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C2044" w14:textId="19C20C2B" w:rsidR="00302B42" w:rsidRPr="006C463B" w:rsidRDefault="000B402E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Выписка из Протокола</w:t>
      </w:r>
      <w:r w:rsidR="003E179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01533" w:rsidRPr="006C4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4DFE565B" w14:textId="392292FF" w:rsidR="00EE7ADA" w:rsidRPr="006C463B" w:rsidRDefault="00302B42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8C24CD">
        <w:rPr>
          <w:rFonts w:ascii="Times New Roman" w:hAnsi="Times New Roman" w:cs="Times New Roman"/>
          <w:b/>
          <w:sz w:val="28"/>
          <w:szCs w:val="28"/>
        </w:rPr>
        <w:t>2</w:t>
      </w:r>
    </w:p>
    <w:p w14:paraId="0C88B0B3" w14:textId="4EC10615" w:rsidR="00EE7ADA" w:rsidRPr="006C463B" w:rsidRDefault="008476C4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0621C180" w:rsidR="00901533" w:rsidRPr="009E3AB0" w:rsidRDefault="00342D0F" w:rsidP="00260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AB0">
        <w:rPr>
          <w:rFonts w:ascii="Times New Roman" w:hAnsi="Times New Roman" w:cs="Times New Roman"/>
          <w:sz w:val="28"/>
          <w:szCs w:val="28"/>
        </w:rPr>
        <w:t>Дата:</w:t>
      </w:r>
      <w:r w:rsidR="00F776A8">
        <w:rPr>
          <w:rFonts w:ascii="Times New Roman" w:hAnsi="Times New Roman" w:cs="Times New Roman"/>
          <w:sz w:val="28"/>
          <w:szCs w:val="28"/>
        </w:rPr>
        <w:t xml:space="preserve"> </w:t>
      </w:r>
      <w:r w:rsidR="009852AE">
        <w:rPr>
          <w:rFonts w:ascii="Times New Roman" w:hAnsi="Times New Roman" w:cs="Times New Roman"/>
          <w:sz w:val="28"/>
          <w:szCs w:val="28"/>
        </w:rPr>
        <w:t>30</w:t>
      </w:r>
      <w:r w:rsidR="00136894">
        <w:rPr>
          <w:rFonts w:ascii="Times New Roman" w:hAnsi="Times New Roman" w:cs="Times New Roman"/>
          <w:sz w:val="28"/>
          <w:szCs w:val="28"/>
        </w:rPr>
        <w:t xml:space="preserve"> </w:t>
      </w:r>
      <w:r w:rsidR="00F776A8">
        <w:rPr>
          <w:rFonts w:ascii="Times New Roman" w:hAnsi="Times New Roman" w:cs="Times New Roman"/>
          <w:sz w:val="28"/>
          <w:szCs w:val="28"/>
        </w:rPr>
        <w:t>января</w:t>
      </w:r>
      <w:r w:rsidR="0059638B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9E3AB0">
        <w:rPr>
          <w:rFonts w:ascii="Times New Roman" w:hAnsi="Times New Roman" w:cs="Times New Roman"/>
          <w:sz w:val="28"/>
          <w:szCs w:val="28"/>
        </w:rPr>
        <w:t>202</w:t>
      </w:r>
      <w:r w:rsidR="009852AE">
        <w:rPr>
          <w:rFonts w:ascii="Times New Roman" w:hAnsi="Times New Roman" w:cs="Times New Roman"/>
          <w:sz w:val="28"/>
          <w:szCs w:val="28"/>
        </w:rPr>
        <w:t>6</w:t>
      </w:r>
      <w:r w:rsidR="00901533" w:rsidRPr="009E3AB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79B47A4" w14:textId="5AC79285" w:rsidR="005D48DD" w:rsidRPr="009E3AB0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0F2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B2585D">
        <w:rPr>
          <w:rFonts w:ascii="Times New Roman" w:hAnsi="Times New Roman" w:cs="Times New Roman"/>
          <w:sz w:val="28"/>
          <w:szCs w:val="28"/>
        </w:rPr>
        <w:t>1</w:t>
      </w:r>
      <w:r w:rsidR="001B2B4E">
        <w:rPr>
          <w:rFonts w:ascii="Times New Roman" w:hAnsi="Times New Roman" w:cs="Times New Roman"/>
          <w:sz w:val="28"/>
          <w:szCs w:val="28"/>
        </w:rPr>
        <w:t>0</w:t>
      </w:r>
      <w:r w:rsidR="00B2585D">
        <w:rPr>
          <w:rFonts w:ascii="Times New Roman" w:hAnsi="Times New Roman" w:cs="Times New Roman"/>
          <w:sz w:val="28"/>
          <w:szCs w:val="28"/>
        </w:rPr>
        <w:t>.00</w:t>
      </w:r>
    </w:p>
    <w:p w14:paraId="6B180DDB" w14:textId="43FA6405" w:rsidR="00901533" w:rsidRPr="006C463B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</w:t>
      </w:r>
      <w:r w:rsidR="00885A5F">
        <w:rPr>
          <w:rFonts w:ascii="Times New Roman" w:hAnsi="Times New Roman" w:cs="Times New Roman"/>
          <w:sz w:val="28"/>
          <w:szCs w:val="28"/>
        </w:rPr>
        <w:t xml:space="preserve">, формат </w:t>
      </w:r>
      <w:r w:rsidR="00CC3592">
        <w:rPr>
          <w:rFonts w:ascii="Times New Roman" w:hAnsi="Times New Roman" w:cs="Times New Roman"/>
          <w:sz w:val="28"/>
          <w:szCs w:val="28"/>
        </w:rPr>
        <w:t>–</w:t>
      </w:r>
      <w:r w:rsidR="00885A5F">
        <w:rPr>
          <w:rFonts w:ascii="Times New Roman" w:hAnsi="Times New Roman" w:cs="Times New Roman"/>
          <w:sz w:val="28"/>
          <w:szCs w:val="28"/>
        </w:rPr>
        <w:t xml:space="preserve"> очн</w:t>
      </w:r>
      <w:r w:rsidR="00CC3592">
        <w:rPr>
          <w:rFonts w:ascii="Times New Roman" w:hAnsi="Times New Roman" w:cs="Times New Roman"/>
          <w:sz w:val="28"/>
          <w:szCs w:val="28"/>
        </w:rPr>
        <w:t>ое заседание)</w:t>
      </w:r>
      <w:r w:rsidR="00C341FD">
        <w:rPr>
          <w:rFonts w:ascii="Times New Roman" w:hAnsi="Times New Roman" w:cs="Times New Roman"/>
          <w:sz w:val="28"/>
          <w:szCs w:val="28"/>
        </w:rPr>
        <w:t>.</w:t>
      </w:r>
      <w:r w:rsidR="00125983" w:rsidRPr="006C46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56831" w14:textId="52DAF571" w:rsidR="003A1790" w:rsidRPr="006C463B" w:rsidRDefault="003A1790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69E16C91" w14:textId="77777777" w:rsidR="00B84A36" w:rsidRDefault="00B84A36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22D5C391" w14:textId="3102026C" w:rsidR="00F776A8" w:rsidRPr="00B66643" w:rsidRDefault="00F776A8" w:rsidP="00531B48">
      <w:pPr>
        <w:pStyle w:val="a6"/>
        <w:numPr>
          <w:ilvl w:val="0"/>
          <w:numId w:val="15"/>
        </w:numPr>
        <w:ind w:left="0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Принятие Тарифного соглашения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</w:t>
      </w:r>
      <w:r w:rsidR="004B4A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Pr="00B66643">
        <w:rPr>
          <w:b/>
          <w:bCs/>
          <w:sz w:val="28"/>
          <w:szCs w:val="28"/>
        </w:rPr>
        <w:t>.</w:t>
      </w:r>
    </w:p>
    <w:p w14:paraId="7DBC5D6D" w14:textId="2D167263" w:rsidR="00F776A8" w:rsidRDefault="00F776A8" w:rsidP="00F776A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 w:rsidRPr="00B66643">
        <w:rPr>
          <w:sz w:val="28"/>
          <w:szCs w:val="28"/>
          <w:u w:val="single"/>
        </w:rPr>
        <w:t>Докладчик: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73251163" w14:textId="3E5910F0" w:rsidR="00F776A8" w:rsidRDefault="00F776A8" w:rsidP="00BF02D6">
      <w:pPr>
        <w:pStyle w:val="a6"/>
        <w:ind w:firstLine="709"/>
        <w:jc w:val="both"/>
        <w:rPr>
          <w:sz w:val="28"/>
          <w:szCs w:val="28"/>
        </w:rPr>
      </w:pPr>
    </w:p>
    <w:p w14:paraId="26C0EA7E" w14:textId="39F11428" w:rsidR="00F776A8" w:rsidRPr="00F21C80" w:rsidRDefault="00F776A8" w:rsidP="00531B48">
      <w:pPr>
        <w:pStyle w:val="a6"/>
        <w:numPr>
          <w:ilvl w:val="0"/>
          <w:numId w:val="15"/>
        </w:numPr>
        <w:ind w:left="0" w:firstLine="851"/>
        <w:jc w:val="both"/>
        <w:rPr>
          <w:b/>
          <w:bCs/>
          <w:sz w:val="28"/>
          <w:szCs w:val="28"/>
        </w:rPr>
      </w:pPr>
      <w:r w:rsidRPr="00F21C80">
        <w:rPr>
          <w:b/>
          <w:bCs/>
          <w:sz w:val="28"/>
          <w:szCs w:val="28"/>
        </w:rPr>
        <w:t>Внесение дополнений и изменений в Приложения к протоколу заседания № 1</w:t>
      </w:r>
      <w:r w:rsidR="003D0449">
        <w:rPr>
          <w:b/>
          <w:bCs/>
          <w:sz w:val="28"/>
          <w:szCs w:val="28"/>
        </w:rPr>
        <w:t>4</w:t>
      </w:r>
      <w:r w:rsidRPr="00F21C80">
        <w:rPr>
          <w:b/>
          <w:bCs/>
          <w:sz w:val="28"/>
          <w:szCs w:val="28"/>
        </w:rPr>
        <w:t xml:space="preserve"> Комиссии от </w:t>
      </w:r>
      <w:r w:rsidR="003E65B2">
        <w:rPr>
          <w:b/>
          <w:bCs/>
          <w:sz w:val="28"/>
          <w:szCs w:val="28"/>
        </w:rPr>
        <w:t>2</w:t>
      </w:r>
      <w:r w:rsidR="009852AE">
        <w:rPr>
          <w:b/>
          <w:bCs/>
          <w:sz w:val="28"/>
          <w:szCs w:val="28"/>
        </w:rPr>
        <w:t>9</w:t>
      </w:r>
      <w:r w:rsidR="003E65B2">
        <w:rPr>
          <w:b/>
          <w:bCs/>
          <w:sz w:val="28"/>
          <w:szCs w:val="28"/>
        </w:rPr>
        <w:t>.12.</w:t>
      </w:r>
      <w:r w:rsidRPr="00F21C80">
        <w:rPr>
          <w:b/>
          <w:bCs/>
          <w:sz w:val="28"/>
          <w:szCs w:val="28"/>
        </w:rPr>
        <w:t>202</w:t>
      </w:r>
      <w:r w:rsidR="009852AE">
        <w:rPr>
          <w:b/>
          <w:bCs/>
          <w:sz w:val="28"/>
          <w:szCs w:val="28"/>
        </w:rPr>
        <w:t>5</w:t>
      </w:r>
      <w:r w:rsidRPr="00F21C80">
        <w:rPr>
          <w:b/>
          <w:bCs/>
          <w:sz w:val="28"/>
          <w:szCs w:val="28"/>
        </w:rPr>
        <w:t xml:space="preserve"> года:</w:t>
      </w:r>
    </w:p>
    <w:p w14:paraId="10E13B6F" w14:textId="0F824DA5" w:rsidR="00F21C80" w:rsidRDefault="00F21C80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628AE">
        <w:rPr>
          <w:sz w:val="28"/>
          <w:u w:val="single"/>
        </w:rPr>
        <w:t>Докладчик</w:t>
      </w:r>
      <w:r>
        <w:rPr>
          <w:sz w:val="28"/>
          <w:u w:val="single"/>
        </w:rPr>
        <w:t>:</w:t>
      </w:r>
      <w:r w:rsidRPr="00716384">
        <w:rPr>
          <w:sz w:val="28"/>
        </w:rPr>
        <w:t xml:space="preserve"> </w:t>
      </w:r>
      <w:bookmarkStart w:id="0" w:name="_Hlk220676649"/>
      <w:r w:rsidRPr="00326BB7">
        <w:rPr>
          <w:sz w:val="28"/>
        </w:rPr>
        <w:t>Новикова С.А. – начальник отдела мониторинга ТФОМС</w:t>
      </w:r>
      <w:r>
        <w:rPr>
          <w:sz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C61859">
        <w:rPr>
          <w:rFonts w:cs="Times New Roman"/>
          <w:sz w:val="28"/>
          <w:szCs w:val="28"/>
        </w:rPr>
        <w:t>.</w:t>
      </w:r>
      <w:bookmarkEnd w:id="0"/>
    </w:p>
    <w:p w14:paraId="14E96A17" w14:textId="5997C234" w:rsidR="00104B6E" w:rsidRDefault="00104B6E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6CA14C9" w14:textId="5CB83CA2" w:rsidR="00D83DF8" w:rsidRPr="006C463B" w:rsidRDefault="005C1FFD" w:rsidP="00531B48">
      <w:pPr>
        <w:pStyle w:val="a6"/>
        <w:numPr>
          <w:ilvl w:val="0"/>
          <w:numId w:val="15"/>
        </w:numPr>
        <w:ind w:left="0" w:firstLine="851"/>
        <w:rPr>
          <w:bCs/>
          <w:sz w:val="28"/>
          <w:szCs w:val="28"/>
        </w:rPr>
      </w:pPr>
      <w:r w:rsidRPr="00104B6E">
        <w:rPr>
          <w:rFonts w:cs="Times New Roman"/>
          <w:b/>
          <w:sz w:val="28"/>
          <w:szCs w:val="28"/>
        </w:rPr>
        <w:t xml:space="preserve">Обращения </w:t>
      </w:r>
      <w:r w:rsidR="00040688" w:rsidRPr="00104B6E">
        <w:rPr>
          <w:rFonts w:cs="Times New Roman"/>
          <w:b/>
          <w:sz w:val="28"/>
          <w:szCs w:val="28"/>
        </w:rPr>
        <w:t xml:space="preserve">медицинских </w:t>
      </w:r>
      <w:r w:rsidR="00D83DF8" w:rsidRPr="00104B6E">
        <w:rPr>
          <w:rFonts w:cs="Times New Roman"/>
          <w:b/>
          <w:sz w:val="28"/>
          <w:szCs w:val="28"/>
        </w:rPr>
        <w:t xml:space="preserve">организаций по вопросу </w:t>
      </w:r>
      <w:r w:rsidR="003E41F0">
        <w:rPr>
          <w:rFonts w:cs="Times New Roman"/>
          <w:b/>
          <w:sz w:val="28"/>
          <w:szCs w:val="28"/>
        </w:rPr>
        <w:t>установления тарифов на 202</w:t>
      </w:r>
      <w:r w:rsidR="00985883">
        <w:rPr>
          <w:rFonts w:cs="Times New Roman"/>
          <w:b/>
          <w:sz w:val="28"/>
          <w:szCs w:val="28"/>
        </w:rPr>
        <w:t>6</w:t>
      </w:r>
      <w:r w:rsidR="003E41F0">
        <w:rPr>
          <w:rFonts w:cs="Times New Roman"/>
          <w:b/>
          <w:sz w:val="28"/>
          <w:szCs w:val="28"/>
        </w:rPr>
        <w:t xml:space="preserve"> год, </w:t>
      </w:r>
      <w:r w:rsidR="00D83DF8" w:rsidRPr="00104B6E">
        <w:rPr>
          <w:rFonts w:cs="Times New Roman"/>
          <w:b/>
          <w:sz w:val="28"/>
          <w:szCs w:val="28"/>
        </w:rPr>
        <w:t>изменения и перераспределения объемов медицинской помощи и объемов финансовых средств, установленных Комиссией</w:t>
      </w:r>
      <w:r w:rsidR="00D83DF8" w:rsidRPr="00104B6E">
        <w:rPr>
          <w:b/>
          <w:sz w:val="28"/>
          <w:szCs w:val="28"/>
        </w:rPr>
        <w:t>.</w:t>
      </w:r>
    </w:p>
    <w:p w14:paraId="4486D01D" w14:textId="3593E134" w:rsidR="00DF69C3" w:rsidRDefault="004D40B8" w:rsidP="004D40B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83DF8">
        <w:rPr>
          <w:rFonts w:cs="Times New Roman"/>
          <w:sz w:val="28"/>
          <w:szCs w:val="28"/>
          <w:u w:val="single"/>
        </w:rPr>
        <w:t>Докладчик</w:t>
      </w:r>
      <w:r w:rsidRPr="00D83DF8">
        <w:rPr>
          <w:rFonts w:cs="Times New Roman"/>
          <w:sz w:val="28"/>
          <w:szCs w:val="28"/>
        </w:rPr>
        <w:t xml:space="preserve">: </w:t>
      </w:r>
      <w:bookmarkStart w:id="1" w:name="_Hlk120291165"/>
      <w:r w:rsidR="0093479C">
        <w:rPr>
          <w:rFonts w:cs="Times New Roman"/>
          <w:sz w:val="28"/>
          <w:szCs w:val="28"/>
        </w:rPr>
        <w:t>Новикова С.А.</w:t>
      </w:r>
      <w:r w:rsidR="00965C83" w:rsidRPr="00066C2A">
        <w:rPr>
          <w:rFonts w:cs="Times New Roman"/>
          <w:sz w:val="28"/>
          <w:szCs w:val="28"/>
        </w:rPr>
        <w:t xml:space="preserve">– </w:t>
      </w:r>
      <w:r w:rsidR="0093479C">
        <w:rPr>
          <w:rFonts w:cs="Times New Roman"/>
          <w:sz w:val="28"/>
          <w:szCs w:val="28"/>
        </w:rPr>
        <w:t>начальник отдела мониторинга ТФ</w:t>
      </w:r>
      <w:r w:rsidR="00965C83" w:rsidRPr="00066C2A">
        <w:rPr>
          <w:rFonts w:cs="Times New Roman"/>
          <w:sz w:val="28"/>
          <w:szCs w:val="28"/>
        </w:rPr>
        <w:t>ОМС</w:t>
      </w:r>
      <w:r w:rsidR="006C463B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4421B55" w14:textId="77777777" w:rsidR="00985883" w:rsidRDefault="00985883" w:rsidP="004D40B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4725BDF" w14:textId="6D900353" w:rsidR="00985883" w:rsidRPr="00C11A92" w:rsidRDefault="00985883" w:rsidP="004D40B8">
      <w:pPr>
        <w:pStyle w:val="a6"/>
        <w:ind w:firstLine="709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C11A9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4.Разное</w:t>
      </w:r>
    </w:p>
    <w:p w14:paraId="0BACE709" w14:textId="1F98DB71" w:rsidR="0011282C" w:rsidRDefault="00985883" w:rsidP="0011282C">
      <w:pPr>
        <w:pStyle w:val="a6"/>
        <w:ind w:firstLine="709"/>
        <w:jc w:val="both"/>
        <w:rPr>
          <w:sz w:val="28"/>
          <w:szCs w:val="28"/>
        </w:rPr>
      </w:pPr>
      <w:r w:rsidRPr="009628AE">
        <w:rPr>
          <w:sz w:val="28"/>
          <w:u w:val="single"/>
        </w:rPr>
        <w:t>Докладчик</w:t>
      </w:r>
      <w:r>
        <w:rPr>
          <w:sz w:val="28"/>
          <w:u w:val="single"/>
        </w:rPr>
        <w:t>:</w:t>
      </w:r>
      <w:r w:rsidRPr="00716384">
        <w:rPr>
          <w:sz w:val="28"/>
        </w:rPr>
        <w:t xml:space="preserve"> </w:t>
      </w:r>
      <w:r w:rsidR="007A1553" w:rsidRPr="00326BB7">
        <w:rPr>
          <w:sz w:val="28"/>
        </w:rPr>
        <w:t>Новикова С.А. – начальник отдела мониторинга ТФОМС</w:t>
      </w:r>
      <w:r w:rsidR="007A1553">
        <w:rPr>
          <w:sz w:val="28"/>
        </w:rPr>
        <w:t xml:space="preserve"> </w:t>
      </w:r>
      <w:r w:rsidR="007A1553">
        <w:rPr>
          <w:sz w:val="28"/>
          <w:szCs w:val="28"/>
        </w:rPr>
        <w:t>Калининградской области</w:t>
      </w:r>
      <w:r w:rsidR="007A1553" w:rsidRPr="00C61859">
        <w:rPr>
          <w:rFonts w:cs="Times New Roman"/>
          <w:sz w:val="28"/>
          <w:szCs w:val="28"/>
        </w:rPr>
        <w:t>.</w:t>
      </w:r>
    </w:p>
    <w:p w14:paraId="0ED4F0A9" w14:textId="77777777" w:rsidR="00A743BE" w:rsidRDefault="00A743BE" w:rsidP="004D40B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bookmarkEnd w:id="1"/>
    <w:p w14:paraId="6C220D41" w14:textId="2233D176" w:rsidR="001E5926" w:rsidRDefault="003A1790" w:rsidP="00EE0F4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2428ED">
        <w:rPr>
          <w:rFonts w:cs="Times New Roman"/>
          <w:b/>
          <w:sz w:val="28"/>
          <w:szCs w:val="28"/>
          <w:highlight w:val="lightGray"/>
        </w:rPr>
        <w:t xml:space="preserve">Перечень вопросов </w:t>
      </w:r>
      <w:r w:rsidR="00944822" w:rsidRPr="002428ED">
        <w:rPr>
          <w:rFonts w:cs="Times New Roman"/>
          <w:b/>
          <w:sz w:val="28"/>
          <w:szCs w:val="28"/>
          <w:highlight w:val="lightGray"/>
        </w:rPr>
        <w:t xml:space="preserve">с </w:t>
      </w:r>
      <w:r w:rsidR="00E46F54" w:rsidRPr="002428ED">
        <w:rPr>
          <w:rFonts w:cs="Times New Roman"/>
          <w:b/>
          <w:sz w:val="28"/>
          <w:szCs w:val="28"/>
          <w:highlight w:val="lightGray"/>
        </w:rPr>
        <w:t>предложениями Рабочей группы</w:t>
      </w:r>
    </w:p>
    <w:p w14:paraId="57D37FF0" w14:textId="77777777" w:rsidR="00307D15" w:rsidRDefault="00307D15" w:rsidP="00EE0F4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4C1D9F18" w14:textId="75D3B7F3" w:rsidR="00F21C80" w:rsidRPr="00B66643" w:rsidRDefault="00F21C80" w:rsidP="00307D15">
      <w:pPr>
        <w:pStyle w:val="a6"/>
        <w:numPr>
          <w:ilvl w:val="0"/>
          <w:numId w:val="16"/>
        </w:numPr>
        <w:ind w:left="0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Принятие Тарифного соглашения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</w:t>
      </w:r>
      <w:r w:rsidR="009852A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Pr="00B66643">
        <w:rPr>
          <w:b/>
          <w:bCs/>
          <w:sz w:val="28"/>
          <w:szCs w:val="28"/>
        </w:rPr>
        <w:t>.</w:t>
      </w:r>
    </w:p>
    <w:p w14:paraId="276D47EB" w14:textId="5644DA9D" w:rsidR="00F21C80" w:rsidRDefault="00F21C80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66643">
        <w:rPr>
          <w:sz w:val="28"/>
          <w:szCs w:val="28"/>
          <w:u w:val="single"/>
        </w:rPr>
        <w:t>Докладчик: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2475BED" w14:textId="77777777" w:rsidR="00210FE6" w:rsidRDefault="00210FE6" w:rsidP="00104B6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2ED5A66F" w14:textId="77777777" w:rsidR="007F7D0B" w:rsidRDefault="007F7D0B" w:rsidP="007F7D0B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14:paraId="67362D9F" w14:textId="23628C81" w:rsidR="00104B6E" w:rsidRDefault="00104B6E" w:rsidP="00104B6E">
      <w:pPr>
        <w:pStyle w:val="a6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Принять Тарифное соглашение в системе обязательного медицинского страхования Калининградской области на 202</w:t>
      </w:r>
      <w:r w:rsidR="009852AE">
        <w:rPr>
          <w:rFonts w:eastAsia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650E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 Приложениями к нему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</w:rPr>
        <w:t>(</w:t>
      </w:r>
      <w:r w:rsidRPr="001650EB">
        <w:rPr>
          <w:rFonts w:cs="Times New Roman"/>
          <w:sz w:val="28"/>
          <w:szCs w:val="28"/>
          <w:highlight w:val="yellow"/>
        </w:rPr>
        <w:t>Приложени</w:t>
      </w:r>
      <w:r w:rsidR="000761F1">
        <w:rPr>
          <w:rFonts w:cs="Times New Roman"/>
          <w:sz w:val="28"/>
          <w:szCs w:val="28"/>
          <w:highlight w:val="yellow"/>
        </w:rPr>
        <w:t>е</w:t>
      </w:r>
      <w:r w:rsidRPr="001650EB">
        <w:rPr>
          <w:rFonts w:cs="Times New Roman"/>
          <w:sz w:val="28"/>
          <w:szCs w:val="28"/>
          <w:highlight w:val="yellow"/>
        </w:rPr>
        <w:t xml:space="preserve"> № 1</w:t>
      </w:r>
      <w:r>
        <w:rPr>
          <w:rFonts w:cs="Times New Roman"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66CC0F0" w14:textId="77777777" w:rsidR="00F21C80" w:rsidRDefault="00F21C80" w:rsidP="00F21C80">
      <w:pPr>
        <w:pStyle w:val="a6"/>
        <w:ind w:firstLine="709"/>
        <w:jc w:val="both"/>
        <w:rPr>
          <w:sz w:val="28"/>
          <w:szCs w:val="28"/>
        </w:rPr>
      </w:pPr>
    </w:p>
    <w:p w14:paraId="3532845D" w14:textId="383ECA9D" w:rsidR="00F21C80" w:rsidRDefault="00F21C80" w:rsidP="00307D15">
      <w:pPr>
        <w:pStyle w:val="a6"/>
        <w:numPr>
          <w:ilvl w:val="0"/>
          <w:numId w:val="16"/>
        </w:numPr>
        <w:ind w:left="0" w:firstLine="851"/>
        <w:jc w:val="both"/>
        <w:rPr>
          <w:b/>
          <w:bCs/>
          <w:sz w:val="28"/>
          <w:szCs w:val="28"/>
        </w:rPr>
      </w:pPr>
      <w:r w:rsidRPr="00F21C80">
        <w:rPr>
          <w:b/>
          <w:bCs/>
          <w:sz w:val="28"/>
          <w:szCs w:val="28"/>
        </w:rPr>
        <w:t>Внесение дополнений и изменений в Приложения к протоколу заседания № 1</w:t>
      </w:r>
      <w:r w:rsidR="000A6FD3">
        <w:rPr>
          <w:b/>
          <w:bCs/>
          <w:sz w:val="28"/>
          <w:szCs w:val="28"/>
        </w:rPr>
        <w:t>4</w:t>
      </w:r>
      <w:r w:rsidRPr="00F21C80">
        <w:rPr>
          <w:b/>
          <w:bCs/>
          <w:sz w:val="28"/>
          <w:szCs w:val="28"/>
        </w:rPr>
        <w:t xml:space="preserve"> Комиссии от </w:t>
      </w:r>
      <w:r w:rsidR="00CF7A64">
        <w:rPr>
          <w:b/>
          <w:bCs/>
          <w:sz w:val="28"/>
          <w:szCs w:val="28"/>
        </w:rPr>
        <w:t>2</w:t>
      </w:r>
      <w:r w:rsidR="009852AE">
        <w:rPr>
          <w:b/>
          <w:bCs/>
          <w:sz w:val="28"/>
          <w:szCs w:val="28"/>
        </w:rPr>
        <w:t>9</w:t>
      </w:r>
      <w:r w:rsidR="00CF7A64">
        <w:rPr>
          <w:b/>
          <w:bCs/>
          <w:sz w:val="28"/>
          <w:szCs w:val="28"/>
        </w:rPr>
        <w:t>.12.</w:t>
      </w:r>
      <w:r w:rsidRPr="00F21C80">
        <w:rPr>
          <w:b/>
          <w:bCs/>
          <w:sz w:val="28"/>
          <w:szCs w:val="28"/>
        </w:rPr>
        <w:t>202</w:t>
      </w:r>
      <w:r w:rsidR="009852AE">
        <w:rPr>
          <w:b/>
          <w:bCs/>
          <w:sz w:val="28"/>
          <w:szCs w:val="28"/>
        </w:rPr>
        <w:t>5</w:t>
      </w:r>
      <w:r w:rsidRPr="00F21C80">
        <w:rPr>
          <w:b/>
          <w:bCs/>
          <w:sz w:val="28"/>
          <w:szCs w:val="28"/>
        </w:rPr>
        <w:t xml:space="preserve"> года:</w:t>
      </w:r>
    </w:p>
    <w:p w14:paraId="7CACF6E3" w14:textId="29A20F4D" w:rsidR="00E373D5" w:rsidRDefault="00E373D5" w:rsidP="00E373D5">
      <w:pPr>
        <w:pStyle w:val="a6"/>
        <w:jc w:val="both"/>
        <w:rPr>
          <w:b/>
          <w:bCs/>
          <w:sz w:val="28"/>
          <w:szCs w:val="28"/>
        </w:rPr>
      </w:pPr>
    </w:p>
    <w:p w14:paraId="456FA5AC" w14:textId="61B7533F" w:rsidR="00CD3E43" w:rsidRDefault="00E373D5" w:rsidP="00E373D5">
      <w:pPr>
        <w:pStyle w:val="a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Внес</w:t>
      </w:r>
      <w:r w:rsidR="006D243C">
        <w:rPr>
          <w:b/>
          <w:bCs/>
          <w:sz w:val="28"/>
          <w:szCs w:val="28"/>
        </w:rPr>
        <w:t>ение</w:t>
      </w:r>
      <w:r>
        <w:rPr>
          <w:b/>
          <w:bCs/>
          <w:sz w:val="28"/>
          <w:szCs w:val="28"/>
        </w:rPr>
        <w:t xml:space="preserve"> изменени</w:t>
      </w:r>
      <w:r w:rsidR="006D243C">
        <w:rPr>
          <w:b/>
          <w:bCs/>
          <w:sz w:val="28"/>
          <w:szCs w:val="28"/>
        </w:rPr>
        <w:t>й</w:t>
      </w:r>
      <w:r>
        <w:rPr>
          <w:b/>
          <w:bCs/>
          <w:sz w:val="28"/>
          <w:szCs w:val="28"/>
        </w:rPr>
        <w:t xml:space="preserve"> и дополнени</w:t>
      </w:r>
      <w:r w:rsidR="006D243C">
        <w:rPr>
          <w:b/>
          <w:bCs/>
          <w:sz w:val="28"/>
          <w:szCs w:val="28"/>
        </w:rPr>
        <w:t>й</w:t>
      </w:r>
    </w:p>
    <w:p w14:paraId="4B25AAF1" w14:textId="77777777" w:rsidR="00822CCE" w:rsidRDefault="00822CCE" w:rsidP="00822CCE">
      <w:pPr>
        <w:pStyle w:val="a6"/>
        <w:ind w:left="851"/>
        <w:jc w:val="both"/>
        <w:rPr>
          <w:b/>
          <w:bCs/>
          <w:sz w:val="28"/>
          <w:szCs w:val="28"/>
        </w:rPr>
      </w:pPr>
    </w:p>
    <w:p w14:paraId="5FF63F99" w14:textId="16100F59" w:rsidR="00822CCE" w:rsidRDefault="00822CCE" w:rsidP="00822CCE">
      <w:pPr>
        <w:pStyle w:val="a6"/>
        <w:ind w:firstLine="851"/>
        <w:jc w:val="both"/>
        <w:rPr>
          <w:sz w:val="28"/>
          <w:szCs w:val="28"/>
        </w:rPr>
      </w:pPr>
      <w:r w:rsidRPr="00822CCE">
        <w:rPr>
          <w:sz w:val="28"/>
          <w:szCs w:val="28"/>
        </w:rPr>
        <w:t xml:space="preserve">-в Приложение </w:t>
      </w:r>
      <w:r>
        <w:rPr>
          <w:sz w:val="28"/>
          <w:szCs w:val="28"/>
        </w:rPr>
        <w:t xml:space="preserve">№ 1.1 </w:t>
      </w:r>
      <w:r w:rsidR="004847E2">
        <w:rPr>
          <w:sz w:val="28"/>
          <w:szCs w:val="28"/>
        </w:rPr>
        <w:t>«</w:t>
      </w:r>
      <w:r w:rsidR="004847E2" w:rsidRPr="004847E2">
        <w:rPr>
          <w:sz w:val="28"/>
          <w:szCs w:val="28"/>
        </w:rPr>
        <w:t>Объёмы оказания амбулаторной медицинской помощи и объемы финансовых средств в разрезе медицинских организаций в системе обязательного медицинского страхования в рамках территориальной Программы ОМС на 202</w:t>
      </w:r>
      <w:r w:rsidR="00823E07">
        <w:rPr>
          <w:sz w:val="28"/>
          <w:szCs w:val="28"/>
        </w:rPr>
        <w:t>6</w:t>
      </w:r>
      <w:r w:rsidR="004847E2" w:rsidRPr="004847E2">
        <w:rPr>
          <w:sz w:val="28"/>
          <w:szCs w:val="28"/>
        </w:rPr>
        <w:t xml:space="preserve"> год</w:t>
      </w:r>
      <w:r w:rsidR="004847E2">
        <w:rPr>
          <w:sz w:val="28"/>
          <w:szCs w:val="28"/>
        </w:rPr>
        <w:t>»;</w:t>
      </w:r>
    </w:p>
    <w:p w14:paraId="1FEBEA68" w14:textId="77777777" w:rsidR="00307D15" w:rsidRPr="00822CCE" w:rsidRDefault="00307D15" w:rsidP="00822CCE">
      <w:pPr>
        <w:pStyle w:val="a6"/>
        <w:ind w:firstLine="851"/>
        <w:jc w:val="both"/>
        <w:rPr>
          <w:sz w:val="28"/>
          <w:szCs w:val="28"/>
        </w:rPr>
      </w:pPr>
    </w:p>
    <w:p w14:paraId="4710BC7A" w14:textId="333DB97D" w:rsidR="00CF7A64" w:rsidRDefault="00CF7A64" w:rsidP="00CF7A64">
      <w:pPr>
        <w:pStyle w:val="a6"/>
        <w:ind w:firstLine="851"/>
        <w:jc w:val="both"/>
        <w:rPr>
          <w:sz w:val="28"/>
          <w:szCs w:val="28"/>
        </w:rPr>
      </w:pPr>
      <w:bookmarkStart w:id="2" w:name="_Hlk188889938"/>
      <w:r w:rsidRPr="00984404">
        <w:rPr>
          <w:sz w:val="28"/>
          <w:szCs w:val="28"/>
        </w:rPr>
        <w:t>- в Приложение № 1.</w:t>
      </w:r>
      <w:r>
        <w:rPr>
          <w:sz w:val="28"/>
          <w:szCs w:val="28"/>
        </w:rPr>
        <w:t>1.1,</w:t>
      </w:r>
      <w:bookmarkEnd w:id="2"/>
      <w:r>
        <w:rPr>
          <w:sz w:val="28"/>
          <w:szCs w:val="28"/>
        </w:rPr>
        <w:t xml:space="preserve"> часть 2 «</w:t>
      </w:r>
      <w:r w:rsidRPr="00CF7A64">
        <w:rPr>
          <w:sz w:val="28"/>
          <w:szCs w:val="28"/>
        </w:rPr>
        <w:t>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организаций, выполняющих исследования, на 202</w:t>
      </w:r>
      <w:r w:rsidR="00823E07">
        <w:rPr>
          <w:sz w:val="28"/>
          <w:szCs w:val="28"/>
        </w:rPr>
        <w:t>6</w:t>
      </w:r>
      <w:r w:rsidRPr="00CF7A64">
        <w:rPr>
          <w:sz w:val="28"/>
          <w:szCs w:val="28"/>
        </w:rPr>
        <w:t xml:space="preserve"> год</w:t>
      </w:r>
      <w:r>
        <w:rPr>
          <w:sz w:val="28"/>
          <w:szCs w:val="28"/>
        </w:rPr>
        <w:t>»;</w:t>
      </w:r>
    </w:p>
    <w:p w14:paraId="447B33A9" w14:textId="77777777" w:rsidR="007856BE" w:rsidRDefault="007856BE" w:rsidP="00CF7A64">
      <w:pPr>
        <w:pStyle w:val="a6"/>
        <w:ind w:firstLine="851"/>
        <w:jc w:val="both"/>
        <w:rPr>
          <w:sz w:val="28"/>
          <w:szCs w:val="28"/>
        </w:rPr>
      </w:pPr>
    </w:p>
    <w:p w14:paraId="6A2F2604" w14:textId="7CB1F5B5" w:rsidR="007856BE" w:rsidRDefault="007856BE" w:rsidP="00CF7A64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>- в Приложение № 1.</w:t>
      </w:r>
      <w:r>
        <w:rPr>
          <w:sz w:val="28"/>
          <w:szCs w:val="28"/>
        </w:rPr>
        <w:t>2 «</w:t>
      </w:r>
      <w:r w:rsidRPr="007856BE">
        <w:rPr>
          <w:sz w:val="28"/>
          <w:szCs w:val="28"/>
        </w:rPr>
        <w:t>Объёмы амбулаторной медицинской помощи и объемы финансовых средств в разрезе медицинских организаций в рамках территориальной Программы ОМС (</w:t>
      </w:r>
      <w:proofErr w:type="spellStart"/>
      <w:r w:rsidRPr="007856BE">
        <w:rPr>
          <w:sz w:val="28"/>
          <w:szCs w:val="28"/>
        </w:rPr>
        <w:t>сверхбазовая</w:t>
      </w:r>
      <w:proofErr w:type="spellEnd"/>
      <w:r w:rsidRPr="007856BE">
        <w:rPr>
          <w:sz w:val="28"/>
          <w:szCs w:val="28"/>
        </w:rPr>
        <w:t xml:space="preserve"> Программа)</w:t>
      </w:r>
      <w:r>
        <w:rPr>
          <w:sz w:val="28"/>
          <w:szCs w:val="28"/>
        </w:rPr>
        <w:t>»</w:t>
      </w:r>
      <w:r w:rsidRPr="007856BE">
        <w:rPr>
          <w:sz w:val="28"/>
          <w:szCs w:val="28"/>
        </w:rPr>
        <w:t xml:space="preserve"> на 2026 год</w:t>
      </w:r>
      <w:r>
        <w:rPr>
          <w:sz w:val="28"/>
          <w:szCs w:val="28"/>
        </w:rPr>
        <w:t>;</w:t>
      </w:r>
    </w:p>
    <w:p w14:paraId="41AB3FB1" w14:textId="77777777" w:rsidR="00CD3E43" w:rsidRDefault="00CD3E43" w:rsidP="00CF7A64">
      <w:pPr>
        <w:pStyle w:val="a6"/>
        <w:ind w:firstLine="851"/>
        <w:jc w:val="both"/>
        <w:rPr>
          <w:sz w:val="28"/>
          <w:szCs w:val="28"/>
        </w:rPr>
      </w:pPr>
    </w:p>
    <w:p w14:paraId="3DA9160C" w14:textId="0ADCD6AD" w:rsidR="00CD3E43" w:rsidRDefault="00CD3E43" w:rsidP="00CF7A64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 xml:space="preserve">- в Приложение № </w:t>
      </w:r>
      <w:r>
        <w:rPr>
          <w:sz w:val="28"/>
          <w:szCs w:val="28"/>
        </w:rPr>
        <w:t>3.1 «</w:t>
      </w:r>
      <w:r w:rsidRPr="00CD3E43">
        <w:rPr>
          <w:sz w:val="28"/>
          <w:szCs w:val="28"/>
        </w:rPr>
        <w:t xml:space="preserve">Объем медицинской помощи и объем финансовых средств в системе обязательного медицинского страхования в </w:t>
      </w:r>
      <w:r>
        <w:rPr>
          <w:sz w:val="28"/>
          <w:szCs w:val="28"/>
        </w:rPr>
        <w:t>условиях круглосуточного стационара</w:t>
      </w:r>
      <w:r w:rsidRPr="00CD3E43">
        <w:rPr>
          <w:sz w:val="28"/>
          <w:szCs w:val="28"/>
        </w:rPr>
        <w:t xml:space="preserve"> на 2026 год (базовая Программа)</w:t>
      </w:r>
      <w:r>
        <w:rPr>
          <w:sz w:val="28"/>
          <w:szCs w:val="28"/>
        </w:rPr>
        <w:t>»</w:t>
      </w:r>
    </w:p>
    <w:p w14:paraId="554B1E8D" w14:textId="77777777" w:rsidR="00E373D5" w:rsidRDefault="00E373D5" w:rsidP="00CF7A64">
      <w:pPr>
        <w:pStyle w:val="a6"/>
        <w:ind w:firstLine="851"/>
        <w:jc w:val="both"/>
        <w:rPr>
          <w:sz w:val="28"/>
          <w:szCs w:val="28"/>
        </w:rPr>
      </w:pPr>
    </w:p>
    <w:p w14:paraId="389D40E0" w14:textId="777FB007" w:rsidR="00E373D5" w:rsidRDefault="00E373D5" w:rsidP="00CF7A64">
      <w:pPr>
        <w:pStyle w:val="a6"/>
        <w:ind w:firstLine="851"/>
        <w:jc w:val="both"/>
        <w:rPr>
          <w:sz w:val="28"/>
          <w:szCs w:val="28"/>
        </w:rPr>
      </w:pPr>
      <w:r w:rsidRPr="00E373D5">
        <w:rPr>
          <w:sz w:val="28"/>
          <w:szCs w:val="28"/>
        </w:rPr>
        <w:t xml:space="preserve">- в Приложение № </w:t>
      </w:r>
      <w:r>
        <w:rPr>
          <w:sz w:val="28"/>
          <w:szCs w:val="28"/>
        </w:rPr>
        <w:t>4 «</w:t>
      </w:r>
      <w:r w:rsidRPr="00E373D5">
        <w:rPr>
          <w:sz w:val="28"/>
          <w:szCs w:val="28"/>
        </w:rPr>
        <w:t>Объем оказания медицинской помощи и объем финанс</w:t>
      </w:r>
      <w:r>
        <w:rPr>
          <w:sz w:val="28"/>
          <w:szCs w:val="28"/>
        </w:rPr>
        <w:t>овых</w:t>
      </w:r>
      <w:r w:rsidRPr="00E373D5">
        <w:rPr>
          <w:sz w:val="28"/>
          <w:szCs w:val="28"/>
        </w:rPr>
        <w:t xml:space="preserve"> средств высокотехнологичных видов медицинской помощи в разрезе групп и профилей за счет средств обязательного медицинского страхования в 202</w:t>
      </w:r>
      <w:r w:rsidR="00823E07">
        <w:rPr>
          <w:sz w:val="28"/>
          <w:szCs w:val="28"/>
        </w:rPr>
        <w:t>6</w:t>
      </w:r>
      <w:r w:rsidRPr="00E373D5">
        <w:rPr>
          <w:sz w:val="28"/>
          <w:szCs w:val="28"/>
        </w:rPr>
        <w:t xml:space="preserve"> году</w:t>
      </w:r>
      <w:r>
        <w:rPr>
          <w:sz w:val="28"/>
          <w:szCs w:val="28"/>
        </w:rPr>
        <w:t>»;</w:t>
      </w:r>
    </w:p>
    <w:p w14:paraId="7DDE9CC8" w14:textId="77777777" w:rsidR="00823E07" w:rsidRDefault="00823E07" w:rsidP="00CF7A64">
      <w:pPr>
        <w:pStyle w:val="a6"/>
        <w:ind w:firstLine="851"/>
        <w:jc w:val="both"/>
        <w:rPr>
          <w:sz w:val="28"/>
          <w:szCs w:val="28"/>
        </w:rPr>
      </w:pPr>
    </w:p>
    <w:p w14:paraId="2F981E8A" w14:textId="629907D3" w:rsidR="00823E07" w:rsidRDefault="00823E07" w:rsidP="00CF7A64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 xml:space="preserve">- в Приложение № </w:t>
      </w:r>
      <w:r>
        <w:rPr>
          <w:sz w:val="28"/>
          <w:szCs w:val="28"/>
        </w:rPr>
        <w:t>5.1 «</w:t>
      </w:r>
      <w:r w:rsidRPr="00CD3E43">
        <w:rPr>
          <w:sz w:val="28"/>
          <w:szCs w:val="28"/>
        </w:rPr>
        <w:t xml:space="preserve">Объем медицинской помощи и объем финансовых средств в системе обязательного медицинского страхования в </w:t>
      </w:r>
      <w:r>
        <w:rPr>
          <w:sz w:val="28"/>
          <w:szCs w:val="28"/>
        </w:rPr>
        <w:t>условиях дневного стационара</w:t>
      </w:r>
      <w:r w:rsidRPr="00CD3E43">
        <w:rPr>
          <w:sz w:val="28"/>
          <w:szCs w:val="28"/>
        </w:rPr>
        <w:t xml:space="preserve"> на 2026 год (базовая Программа)</w:t>
      </w:r>
      <w:r>
        <w:rPr>
          <w:sz w:val="28"/>
          <w:szCs w:val="28"/>
        </w:rPr>
        <w:t>»;</w:t>
      </w:r>
    </w:p>
    <w:p w14:paraId="7F656CC0" w14:textId="77777777" w:rsidR="00A235A4" w:rsidRDefault="00A235A4" w:rsidP="00CF7A64">
      <w:pPr>
        <w:pStyle w:val="a6"/>
        <w:ind w:firstLine="851"/>
        <w:jc w:val="both"/>
        <w:rPr>
          <w:sz w:val="28"/>
          <w:szCs w:val="28"/>
        </w:rPr>
      </w:pPr>
    </w:p>
    <w:p w14:paraId="386B1509" w14:textId="441A0446" w:rsidR="00A235A4" w:rsidRDefault="00A235A4" w:rsidP="00CF7A64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 xml:space="preserve">- в Приложение № </w:t>
      </w:r>
      <w:r>
        <w:rPr>
          <w:sz w:val="28"/>
          <w:szCs w:val="28"/>
        </w:rPr>
        <w:t>5.1.2</w:t>
      </w:r>
      <w:r w:rsidR="007A1553">
        <w:rPr>
          <w:sz w:val="28"/>
          <w:szCs w:val="28"/>
        </w:rPr>
        <w:t xml:space="preserve"> «</w:t>
      </w:r>
      <w:r w:rsidR="007A1553" w:rsidRPr="007A1553">
        <w:rPr>
          <w:sz w:val="28"/>
          <w:szCs w:val="28"/>
        </w:rPr>
        <w:t>Объемы медицинской помощи и объемы финансовых средств в условиях дневного стационара в разрезе профилей медицинской помощи и медицинских организаций Калининградской области на 2026 год (базовая Программа ОМС)</w:t>
      </w:r>
      <w:r w:rsidR="007A1553">
        <w:rPr>
          <w:sz w:val="28"/>
          <w:szCs w:val="28"/>
        </w:rPr>
        <w:t>»;</w:t>
      </w:r>
    </w:p>
    <w:p w14:paraId="7E2B04B2" w14:textId="77777777" w:rsidR="00823E07" w:rsidRDefault="00823E07" w:rsidP="00CF7A64">
      <w:pPr>
        <w:pStyle w:val="a6"/>
        <w:ind w:firstLine="851"/>
        <w:jc w:val="both"/>
        <w:rPr>
          <w:sz w:val="28"/>
          <w:szCs w:val="28"/>
        </w:rPr>
      </w:pPr>
    </w:p>
    <w:p w14:paraId="5B3CB4B1" w14:textId="3C27BA8E" w:rsidR="001A2B99" w:rsidRDefault="00E373D5" w:rsidP="00F21C80">
      <w:pPr>
        <w:pStyle w:val="a6"/>
        <w:ind w:firstLine="851"/>
        <w:jc w:val="both"/>
        <w:rPr>
          <w:sz w:val="28"/>
          <w:szCs w:val="28"/>
        </w:rPr>
      </w:pPr>
      <w:r w:rsidRPr="00AD7BC8">
        <w:rPr>
          <w:sz w:val="28"/>
          <w:szCs w:val="28"/>
        </w:rPr>
        <w:t>- в Приложение № 6.1 «Объемы оказания скорой медицинской помощи и объемы финансовых средств в рамках территориальной программы ОМС в рамках базовой Программы ОМС на 202</w:t>
      </w:r>
      <w:r w:rsidR="00823E07">
        <w:rPr>
          <w:sz w:val="28"/>
          <w:szCs w:val="28"/>
        </w:rPr>
        <w:t>6</w:t>
      </w:r>
      <w:r w:rsidRPr="00AD7BC8">
        <w:rPr>
          <w:sz w:val="28"/>
          <w:szCs w:val="28"/>
        </w:rPr>
        <w:t xml:space="preserve"> год»</w:t>
      </w:r>
      <w:r w:rsidR="00774F94">
        <w:rPr>
          <w:sz w:val="28"/>
          <w:szCs w:val="28"/>
        </w:rPr>
        <w:t>.</w:t>
      </w:r>
    </w:p>
    <w:p w14:paraId="5A684B3D" w14:textId="77777777" w:rsidR="00774F94" w:rsidRDefault="00774F94" w:rsidP="00F21C80">
      <w:pPr>
        <w:pStyle w:val="a6"/>
        <w:ind w:firstLine="851"/>
        <w:jc w:val="both"/>
        <w:rPr>
          <w:sz w:val="28"/>
          <w:szCs w:val="28"/>
        </w:rPr>
      </w:pPr>
    </w:p>
    <w:p w14:paraId="2EF7A2F5" w14:textId="34B14271" w:rsidR="00AE0F0E" w:rsidRDefault="007F7D0B" w:rsidP="00331ED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bookmarkStart w:id="3" w:name="_Hlk125471694"/>
      <w:bookmarkStart w:id="4" w:name="_Hlk220676691"/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="00331EDE"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bookmarkEnd w:id="3"/>
      <w:bookmarkEnd w:id="4"/>
    </w:p>
    <w:p w14:paraId="48587BF6" w14:textId="632B55B2" w:rsidR="00AE0F0E" w:rsidRDefault="00AE0F0E" w:rsidP="00AE0F0E">
      <w:pPr>
        <w:pStyle w:val="a6"/>
        <w:ind w:firstLine="851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822CCE">
        <w:rPr>
          <w:sz w:val="28"/>
          <w:szCs w:val="28"/>
        </w:rPr>
        <w:t>-</w:t>
      </w:r>
      <w:r>
        <w:rPr>
          <w:sz w:val="28"/>
          <w:szCs w:val="28"/>
        </w:rPr>
        <w:t xml:space="preserve">Внести </w:t>
      </w:r>
      <w:r w:rsidR="00A51AE0" w:rsidRPr="00AE0F0E">
        <w:rPr>
          <w:sz w:val="28"/>
          <w:szCs w:val="28"/>
        </w:rPr>
        <w:t>изменения и</w:t>
      </w:r>
      <w:r w:rsidR="00A51A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дополнения </w:t>
      </w:r>
      <w:r w:rsidRPr="00822CCE">
        <w:rPr>
          <w:sz w:val="28"/>
          <w:szCs w:val="28"/>
        </w:rPr>
        <w:t xml:space="preserve">в Приложение </w:t>
      </w:r>
      <w:r>
        <w:rPr>
          <w:sz w:val="28"/>
          <w:szCs w:val="28"/>
        </w:rPr>
        <w:t>№ 1.1 «</w:t>
      </w:r>
      <w:r w:rsidRPr="004847E2">
        <w:rPr>
          <w:sz w:val="28"/>
          <w:szCs w:val="28"/>
        </w:rPr>
        <w:t>Объёмы оказания амбулаторной медицинской помощи и объемы финансовых средств в разрезе медицинских организаций в системе обязательного медицинского страхования в рамках территориальной Программы ОМС на 202</w:t>
      </w:r>
      <w:r w:rsidR="00823E07">
        <w:rPr>
          <w:sz w:val="28"/>
          <w:szCs w:val="28"/>
        </w:rPr>
        <w:t>6</w:t>
      </w:r>
      <w:r w:rsidRPr="004847E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 </w:t>
      </w:r>
      <w:r w:rsidRPr="00AE0F0E">
        <w:rPr>
          <w:sz w:val="28"/>
          <w:szCs w:val="28"/>
          <w:highlight w:val="yellow"/>
        </w:rPr>
        <w:t xml:space="preserve">(Приложение </w:t>
      </w:r>
      <w:r w:rsidR="000761F1">
        <w:rPr>
          <w:sz w:val="28"/>
          <w:szCs w:val="28"/>
          <w:highlight w:val="yellow"/>
        </w:rPr>
        <w:t>2</w:t>
      </w:r>
      <w:r w:rsidRPr="00AE0F0E">
        <w:rPr>
          <w:sz w:val="28"/>
          <w:szCs w:val="28"/>
          <w:highlight w:val="yellow"/>
        </w:rPr>
        <w:t>);</w:t>
      </w:r>
    </w:p>
    <w:p w14:paraId="08B78079" w14:textId="4EE2D18D" w:rsidR="004056DA" w:rsidRDefault="00104B6E" w:rsidP="00104B6E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5" w:name="_Hlk188890360"/>
      <w:r>
        <w:rPr>
          <w:sz w:val="28"/>
          <w:szCs w:val="28"/>
        </w:rPr>
        <w:t xml:space="preserve">внести </w:t>
      </w:r>
      <w:r w:rsidR="00A10407">
        <w:rPr>
          <w:sz w:val="28"/>
          <w:szCs w:val="28"/>
        </w:rPr>
        <w:t xml:space="preserve">изменения и </w:t>
      </w:r>
      <w:r>
        <w:rPr>
          <w:sz w:val="28"/>
          <w:szCs w:val="28"/>
        </w:rPr>
        <w:t>дополнения</w:t>
      </w:r>
      <w:r w:rsidR="00A10407" w:rsidRPr="00A10407">
        <w:rPr>
          <w:sz w:val="28"/>
          <w:szCs w:val="28"/>
        </w:rPr>
        <w:t xml:space="preserve"> </w:t>
      </w:r>
      <w:bookmarkEnd w:id="5"/>
      <w:r w:rsidR="00A10407" w:rsidRPr="00984404">
        <w:rPr>
          <w:sz w:val="28"/>
          <w:szCs w:val="28"/>
        </w:rPr>
        <w:t>в Приложение № 1.</w:t>
      </w:r>
      <w:r w:rsidR="00A10407">
        <w:rPr>
          <w:sz w:val="28"/>
          <w:szCs w:val="28"/>
        </w:rPr>
        <w:t>1.1, часть 2 «</w:t>
      </w:r>
      <w:r w:rsidR="00A10407" w:rsidRPr="00CF7A64">
        <w:rPr>
          <w:sz w:val="28"/>
          <w:szCs w:val="28"/>
        </w:rPr>
        <w:t xml:space="preserve">Объем диагностических (лабораторных) исследований и объем финансовых средств, не включенных в подушевое финансирование в рамках базовой Программы </w:t>
      </w:r>
      <w:r w:rsidR="00A10407" w:rsidRPr="00CF7A64">
        <w:rPr>
          <w:sz w:val="28"/>
          <w:szCs w:val="28"/>
        </w:rPr>
        <w:lastRenderedPageBreak/>
        <w:t>обязательного медицинского страхования в разрезе медицинских организаций, выполняющих исследования, на 202</w:t>
      </w:r>
      <w:r w:rsidR="00823E07">
        <w:rPr>
          <w:sz w:val="28"/>
          <w:szCs w:val="28"/>
        </w:rPr>
        <w:t>6</w:t>
      </w:r>
      <w:r w:rsidR="00A10407" w:rsidRPr="00CF7A64">
        <w:rPr>
          <w:sz w:val="28"/>
          <w:szCs w:val="28"/>
        </w:rPr>
        <w:t xml:space="preserve"> год</w:t>
      </w:r>
      <w:r w:rsidR="00A10407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="00816628" w:rsidRPr="00816628">
        <w:rPr>
          <w:sz w:val="28"/>
          <w:szCs w:val="28"/>
        </w:rPr>
        <w:t xml:space="preserve"> </w:t>
      </w:r>
      <w:bookmarkStart w:id="6" w:name="_Hlk188890390"/>
      <w:r w:rsidR="00816628">
        <w:rPr>
          <w:sz w:val="28"/>
          <w:szCs w:val="28"/>
        </w:rPr>
        <w:t>(</w:t>
      </w:r>
      <w:r w:rsidR="00816628" w:rsidRPr="00AE0F0E">
        <w:rPr>
          <w:sz w:val="28"/>
          <w:szCs w:val="28"/>
          <w:highlight w:val="yellow"/>
        </w:rPr>
        <w:t>Приложение</w:t>
      </w:r>
      <w:r w:rsidR="0060343D" w:rsidRPr="00AE0F0E">
        <w:rPr>
          <w:sz w:val="28"/>
          <w:szCs w:val="28"/>
          <w:highlight w:val="yellow"/>
        </w:rPr>
        <w:t xml:space="preserve"> № </w:t>
      </w:r>
      <w:r w:rsidR="000761F1">
        <w:rPr>
          <w:sz w:val="28"/>
          <w:szCs w:val="28"/>
          <w:highlight w:val="yellow"/>
        </w:rPr>
        <w:t>3</w:t>
      </w:r>
      <w:r w:rsidR="00816628">
        <w:rPr>
          <w:sz w:val="28"/>
          <w:szCs w:val="28"/>
        </w:rPr>
        <w:t>)</w:t>
      </w:r>
      <w:r>
        <w:rPr>
          <w:sz w:val="28"/>
          <w:szCs w:val="28"/>
        </w:rPr>
        <w:t>;</w:t>
      </w:r>
      <w:bookmarkEnd w:id="6"/>
    </w:p>
    <w:p w14:paraId="645E0FB2" w14:textId="24AE2556" w:rsidR="004056DA" w:rsidRDefault="006A30E5" w:rsidP="00104B6E">
      <w:pPr>
        <w:pStyle w:val="a6"/>
        <w:ind w:firstLine="851"/>
        <w:jc w:val="both"/>
        <w:rPr>
          <w:sz w:val="28"/>
          <w:szCs w:val="28"/>
        </w:rPr>
      </w:pPr>
      <w:r w:rsidRPr="00AE0F0E">
        <w:rPr>
          <w:sz w:val="28"/>
          <w:szCs w:val="28"/>
        </w:rPr>
        <w:t>- внести изменения в Приложение</w:t>
      </w:r>
      <w:r w:rsidRPr="006A30E5">
        <w:rPr>
          <w:sz w:val="28"/>
          <w:szCs w:val="28"/>
        </w:rPr>
        <w:t>№ 1.2 «Объёмы амбулаторной медицинской помощи и объемы финансовых средств в разрезе медицинских организаций в рамках территориальной Программы ОМС (</w:t>
      </w:r>
      <w:proofErr w:type="spellStart"/>
      <w:r w:rsidRPr="006A30E5">
        <w:rPr>
          <w:sz w:val="28"/>
          <w:szCs w:val="28"/>
        </w:rPr>
        <w:t>сверхбазовая</w:t>
      </w:r>
      <w:proofErr w:type="spellEnd"/>
      <w:r w:rsidRPr="006A30E5">
        <w:rPr>
          <w:sz w:val="28"/>
          <w:szCs w:val="28"/>
        </w:rPr>
        <w:t xml:space="preserve"> Программа)» на 2026 год</w:t>
      </w:r>
      <w:r>
        <w:rPr>
          <w:sz w:val="28"/>
          <w:szCs w:val="28"/>
        </w:rPr>
        <w:t xml:space="preserve"> (</w:t>
      </w:r>
      <w:r w:rsidRPr="002B1B9A">
        <w:rPr>
          <w:sz w:val="28"/>
          <w:szCs w:val="28"/>
          <w:highlight w:val="yellow"/>
        </w:rPr>
        <w:t xml:space="preserve">Приложение № </w:t>
      </w:r>
      <w:r w:rsidR="000761F1">
        <w:rPr>
          <w:sz w:val="28"/>
          <w:szCs w:val="28"/>
          <w:highlight w:val="yellow"/>
        </w:rPr>
        <w:t>4</w:t>
      </w:r>
      <w:r w:rsidRPr="002B1B9A">
        <w:rPr>
          <w:sz w:val="28"/>
          <w:szCs w:val="28"/>
          <w:highlight w:val="yellow"/>
        </w:rPr>
        <w:t>);</w:t>
      </w:r>
    </w:p>
    <w:p w14:paraId="3B3DADDC" w14:textId="21677C9D" w:rsidR="001B05DE" w:rsidRDefault="001B05DE" w:rsidP="001B05DE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 xml:space="preserve">- в Приложение № </w:t>
      </w:r>
      <w:r>
        <w:rPr>
          <w:sz w:val="28"/>
          <w:szCs w:val="28"/>
        </w:rPr>
        <w:t>3.1 «</w:t>
      </w:r>
      <w:r w:rsidRPr="00CD3E43">
        <w:rPr>
          <w:sz w:val="28"/>
          <w:szCs w:val="28"/>
        </w:rPr>
        <w:t xml:space="preserve">Объем медицинской помощи и объем финансовых средств в системе обязательного медицинского страхования в </w:t>
      </w:r>
      <w:r>
        <w:rPr>
          <w:sz w:val="28"/>
          <w:szCs w:val="28"/>
        </w:rPr>
        <w:t>условиях круглосуточного стационара</w:t>
      </w:r>
      <w:r w:rsidRPr="00CD3E43">
        <w:rPr>
          <w:sz w:val="28"/>
          <w:szCs w:val="28"/>
        </w:rPr>
        <w:t xml:space="preserve"> на 2026 год (базовая Программа)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B1B9A">
        <w:rPr>
          <w:sz w:val="28"/>
          <w:szCs w:val="28"/>
          <w:highlight w:val="yellow"/>
        </w:rPr>
        <w:t xml:space="preserve">Приложение № </w:t>
      </w:r>
      <w:r>
        <w:rPr>
          <w:sz w:val="28"/>
          <w:szCs w:val="28"/>
          <w:highlight w:val="yellow"/>
        </w:rPr>
        <w:t>5</w:t>
      </w:r>
      <w:r w:rsidRPr="002B1B9A">
        <w:rPr>
          <w:sz w:val="28"/>
          <w:szCs w:val="28"/>
          <w:highlight w:val="yellow"/>
        </w:rPr>
        <w:t>);</w:t>
      </w:r>
    </w:p>
    <w:p w14:paraId="36873376" w14:textId="0071F612" w:rsidR="00823E07" w:rsidRDefault="00AE0F0E" w:rsidP="00AE0F0E">
      <w:pPr>
        <w:pStyle w:val="a6"/>
        <w:ind w:firstLine="851"/>
        <w:jc w:val="both"/>
        <w:rPr>
          <w:sz w:val="28"/>
          <w:szCs w:val="28"/>
        </w:rPr>
      </w:pPr>
      <w:r w:rsidRPr="00AE0F0E">
        <w:rPr>
          <w:sz w:val="28"/>
          <w:szCs w:val="28"/>
        </w:rPr>
        <w:t xml:space="preserve">- внести </w:t>
      </w:r>
      <w:bookmarkStart w:id="7" w:name="_Hlk220676789"/>
      <w:r w:rsidRPr="00AE0F0E">
        <w:rPr>
          <w:sz w:val="28"/>
          <w:szCs w:val="28"/>
        </w:rPr>
        <w:t xml:space="preserve">изменения </w:t>
      </w:r>
      <w:bookmarkEnd w:id="7"/>
      <w:r w:rsidRPr="00AE0F0E">
        <w:rPr>
          <w:sz w:val="28"/>
          <w:szCs w:val="28"/>
        </w:rPr>
        <w:t>в Приложение № 4 «Объем оказания медицинской помощи и объем финансовых средств высокотехнологичных видов медицинской помощи в разрезе групп и профилей за счет средств обязательного медицинского страхования в 202</w:t>
      </w:r>
      <w:r w:rsidR="00823E07">
        <w:rPr>
          <w:sz w:val="28"/>
          <w:szCs w:val="28"/>
        </w:rPr>
        <w:t>6</w:t>
      </w:r>
      <w:r w:rsidRPr="00AE0F0E">
        <w:rPr>
          <w:sz w:val="28"/>
          <w:szCs w:val="28"/>
        </w:rPr>
        <w:t xml:space="preserve"> году»</w:t>
      </w:r>
      <w:r w:rsidRPr="00AE0F0E">
        <w:t xml:space="preserve"> </w:t>
      </w:r>
      <w:r w:rsidRPr="00AE0F0E">
        <w:rPr>
          <w:sz w:val="28"/>
          <w:szCs w:val="28"/>
        </w:rPr>
        <w:t>(</w:t>
      </w:r>
      <w:r w:rsidRPr="004E161D">
        <w:rPr>
          <w:sz w:val="28"/>
          <w:szCs w:val="28"/>
          <w:highlight w:val="yellow"/>
        </w:rPr>
        <w:t xml:space="preserve">Приложение </w:t>
      </w:r>
      <w:r w:rsidRPr="001B05DE">
        <w:rPr>
          <w:sz w:val="28"/>
          <w:szCs w:val="28"/>
          <w:highlight w:val="yellow"/>
        </w:rPr>
        <w:t xml:space="preserve">№ </w:t>
      </w:r>
      <w:r w:rsidR="001B05DE" w:rsidRPr="001B05DE">
        <w:rPr>
          <w:sz w:val="28"/>
          <w:szCs w:val="28"/>
          <w:highlight w:val="yellow"/>
        </w:rPr>
        <w:t>6</w:t>
      </w:r>
      <w:r w:rsidRPr="001B05DE">
        <w:rPr>
          <w:sz w:val="28"/>
          <w:szCs w:val="28"/>
          <w:highlight w:val="yellow"/>
        </w:rPr>
        <w:t>);</w:t>
      </w:r>
    </w:p>
    <w:p w14:paraId="4818C64D" w14:textId="3F8297E2" w:rsidR="00823E07" w:rsidRDefault="00823E07" w:rsidP="00AE0F0E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 xml:space="preserve">- </w:t>
      </w:r>
      <w:r w:rsidR="00F938DD" w:rsidRPr="00AE0F0E">
        <w:rPr>
          <w:sz w:val="28"/>
          <w:szCs w:val="28"/>
        </w:rPr>
        <w:t xml:space="preserve">внести изменения </w:t>
      </w:r>
      <w:r w:rsidRPr="00984404">
        <w:rPr>
          <w:sz w:val="28"/>
          <w:szCs w:val="28"/>
        </w:rPr>
        <w:t xml:space="preserve">в Приложение № </w:t>
      </w:r>
      <w:r>
        <w:rPr>
          <w:sz w:val="28"/>
          <w:szCs w:val="28"/>
        </w:rPr>
        <w:t>5.1 «</w:t>
      </w:r>
      <w:r w:rsidRPr="00CD3E43">
        <w:rPr>
          <w:sz w:val="28"/>
          <w:szCs w:val="28"/>
        </w:rPr>
        <w:t xml:space="preserve">Объем медицинской помощи и объем финансовых средств в системе обязательного медицинского страхования в </w:t>
      </w:r>
      <w:r>
        <w:rPr>
          <w:sz w:val="28"/>
          <w:szCs w:val="28"/>
        </w:rPr>
        <w:t>условиях дневного стационара</w:t>
      </w:r>
      <w:r w:rsidRPr="00CD3E43">
        <w:rPr>
          <w:sz w:val="28"/>
          <w:szCs w:val="28"/>
        </w:rPr>
        <w:t xml:space="preserve"> на 2026 год (базовая Программа)</w:t>
      </w:r>
      <w:r>
        <w:rPr>
          <w:sz w:val="28"/>
          <w:szCs w:val="28"/>
        </w:rPr>
        <w:t>»</w:t>
      </w:r>
      <w:r w:rsidRPr="00823E07">
        <w:rPr>
          <w:sz w:val="28"/>
          <w:szCs w:val="28"/>
        </w:rPr>
        <w:t xml:space="preserve"> </w:t>
      </w:r>
      <w:r w:rsidRPr="00AE0F0E">
        <w:rPr>
          <w:sz w:val="28"/>
          <w:szCs w:val="28"/>
        </w:rPr>
        <w:t>(</w:t>
      </w:r>
      <w:bookmarkStart w:id="8" w:name="_Hlk220678723"/>
      <w:r w:rsidRPr="004E161D">
        <w:rPr>
          <w:sz w:val="28"/>
          <w:szCs w:val="28"/>
          <w:highlight w:val="yellow"/>
        </w:rPr>
        <w:t xml:space="preserve">Приложение № </w:t>
      </w:r>
      <w:r w:rsidR="001B05DE" w:rsidRPr="001B05DE">
        <w:rPr>
          <w:sz w:val="28"/>
          <w:szCs w:val="28"/>
          <w:highlight w:val="yellow"/>
        </w:rPr>
        <w:t>7</w:t>
      </w:r>
      <w:r w:rsidRPr="001B05DE">
        <w:rPr>
          <w:sz w:val="28"/>
          <w:szCs w:val="28"/>
          <w:highlight w:val="yellow"/>
        </w:rPr>
        <w:t>)</w:t>
      </w:r>
      <w:r>
        <w:rPr>
          <w:sz w:val="28"/>
          <w:szCs w:val="28"/>
        </w:rPr>
        <w:t>;</w:t>
      </w:r>
    </w:p>
    <w:bookmarkEnd w:id="8"/>
    <w:p w14:paraId="5AD6DF2A" w14:textId="6D03FCC7" w:rsidR="00A51AE0" w:rsidRPr="00AE0F0E" w:rsidRDefault="00A51AE0" w:rsidP="00AE0F0E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 xml:space="preserve">- </w:t>
      </w:r>
      <w:r w:rsidR="00F938DD" w:rsidRPr="00AE0F0E">
        <w:rPr>
          <w:sz w:val="28"/>
          <w:szCs w:val="28"/>
        </w:rPr>
        <w:t xml:space="preserve">внести изменения </w:t>
      </w:r>
      <w:r w:rsidRPr="00984404">
        <w:rPr>
          <w:sz w:val="28"/>
          <w:szCs w:val="28"/>
        </w:rPr>
        <w:t xml:space="preserve">в Приложение № </w:t>
      </w:r>
      <w:r>
        <w:rPr>
          <w:sz w:val="28"/>
          <w:szCs w:val="28"/>
        </w:rPr>
        <w:t>5.1.2 «</w:t>
      </w:r>
      <w:r w:rsidRPr="007A1553">
        <w:rPr>
          <w:sz w:val="28"/>
          <w:szCs w:val="28"/>
        </w:rPr>
        <w:t>Объемы медицинской помощи и объемы финансовых средств в условиях дневного стационара в разрезе профилей медицинской помощи и медицинских организаций Калининградской области на 2026 год (базовая Программа ОМС)</w:t>
      </w:r>
      <w:r>
        <w:rPr>
          <w:sz w:val="28"/>
          <w:szCs w:val="28"/>
        </w:rPr>
        <w:t>»</w:t>
      </w:r>
      <w:r w:rsidR="000761F1" w:rsidRPr="000761F1">
        <w:rPr>
          <w:sz w:val="28"/>
          <w:szCs w:val="28"/>
          <w:highlight w:val="yellow"/>
        </w:rPr>
        <w:t xml:space="preserve"> </w:t>
      </w:r>
      <w:r w:rsidR="000761F1" w:rsidRPr="004E161D">
        <w:rPr>
          <w:sz w:val="28"/>
          <w:szCs w:val="28"/>
          <w:highlight w:val="yellow"/>
        </w:rPr>
        <w:t xml:space="preserve">Приложение </w:t>
      </w:r>
      <w:r w:rsidR="000761F1" w:rsidRPr="001B05DE">
        <w:rPr>
          <w:sz w:val="28"/>
          <w:szCs w:val="28"/>
          <w:highlight w:val="yellow"/>
        </w:rPr>
        <w:t xml:space="preserve">№ </w:t>
      </w:r>
      <w:r w:rsidR="001B05DE" w:rsidRPr="001B05DE">
        <w:rPr>
          <w:sz w:val="28"/>
          <w:szCs w:val="28"/>
          <w:highlight w:val="yellow"/>
        </w:rPr>
        <w:t>8</w:t>
      </w:r>
      <w:r w:rsidR="000761F1" w:rsidRPr="001B05DE">
        <w:rPr>
          <w:sz w:val="28"/>
          <w:szCs w:val="28"/>
          <w:highlight w:val="yellow"/>
        </w:rPr>
        <w:t>);</w:t>
      </w:r>
    </w:p>
    <w:p w14:paraId="7A0F167A" w14:textId="5F2FC0AD" w:rsidR="00AE0F0E" w:rsidRPr="00AE0F0E" w:rsidRDefault="00AE0F0E" w:rsidP="00AE0F0E">
      <w:pPr>
        <w:pStyle w:val="a6"/>
        <w:ind w:firstLine="851"/>
        <w:jc w:val="both"/>
        <w:rPr>
          <w:sz w:val="28"/>
          <w:szCs w:val="28"/>
        </w:rPr>
      </w:pPr>
      <w:r w:rsidRPr="00AE0F0E">
        <w:rPr>
          <w:sz w:val="28"/>
          <w:szCs w:val="28"/>
        </w:rPr>
        <w:t xml:space="preserve">- внести изменения в Приложение № 6.1 «Объемы оказания скорой медицинской помощи и объемы финансовых средств в рамках территориальной программы ОМС </w:t>
      </w:r>
      <w:r w:rsidR="005B3304">
        <w:rPr>
          <w:sz w:val="28"/>
          <w:szCs w:val="28"/>
        </w:rPr>
        <w:t>(</w:t>
      </w:r>
      <w:r w:rsidRPr="00AE0F0E">
        <w:rPr>
          <w:sz w:val="28"/>
          <w:szCs w:val="28"/>
        </w:rPr>
        <w:t>базов</w:t>
      </w:r>
      <w:r w:rsidR="005B3304">
        <w:rPr>
          <w:sz w:val="28"/>
          <w:szCs w:val="28"/>
        </w:rPr>
        <w:t>ая Программа)</w:t>
      </w:r>
      <w:r w:rsidRPr="00AE0F0E">
        <w:rPr>
          <w:sz w:val="28"/>
          <w:szCs w:val="28"/>
        </w:rPr>
        <w:t xml:space="preserve"> на 202</w:t>
      </w:r>
      <w:r w:rsidR="00823E07">
        <w:rPr>
          <w:sz w:val="28"/>
          <w:szCs w:val="28"/>
        </w:rPr>
        <w:t>6</w:t>
      </w:r>
      <w:r w:rsidRPr="00AE0F0E">
        <w:rPr>
          <w:sz w:val="28"/>
          <w:szCs w:val="28"/>
        </w:rPr>
        <w:t xml:space="preserve"> год»</w:t>
      </w:r>
      <w:r w:rsidRPr="00AE0F0E">
        <w:t xml:space="preserve"> </w:t>
      </w:r>
      <w:r w:rsidRPr="00AE0F0E">
        <w:rPr>
          <w:sz w:val="28"/>
          <w:szCs w:val="28"/>
        </w:rPr>
        <w:t>(</w:t>
      </w:r>
      <w:r w:rsidRPr="004E161D">
        <w:rPr>
          <w:sz w:val="28"/>
          <w:szCs w:val="28"/>
          <w:highlight w:val="yellow"/>
        </w:rPr>
        <w:t xml:space="preserve">Приложение </w:t>
      </w:r>
      <w:r w:rsidRPr="001B05DE">
        <w:rPr>
          <w:sz w:val="28"/>
          <w:szCs w:val="28"/>
          <w:highlight w:val="yellow"/>
        </w:rPr>
        <w:t xml:space="preserve">№ </w:t>
      </w:r>
      <w:r w:rsidR="001B05DE" w:rsidRPr="001B05DE">
        <w:rPr>
          <w:sz w:val="28"/>
          <w:szCs w:val="28"/>
          <w:highlight w:val="yellow"/>
        </w:rPr>
        <w:t>9</w:t>
      </w:r>
      <w:r w:rsidRPr="001B05DE">
        <w:rPr>
          <w:sz w:val="28"/>
          <w:szCs w:val="28"/>
          <w:highlight w:val="yellow"/>
        </w:rPr>
        <w:t>)</w:t>
      </w:r>
      <w:r w:rsidR="000761F1" w:rsidRPr="001B05DE">
        <w:rPr>
          <w:sz w:val="28"/>
          <w:szCs w:val="28"/>
          <w:highlight w:val="yellow"/>
        </w:rPr>
        <w:t>.</w:t>
      </w:r>
    </w:p>
    <w:p w14:paraId="5F0262B4" w14:textId="77777777" w:rsidR="00104B6E" w:rsidRDefault="00104B6E" w:rsidP="00F21C80">
      <w:pPr>
        <w:pStyle w:val="a6"/>
        <w:ind w:firstLine="851"/>
        <w:jc w:val="both"/>
        <w:rPr>
          <w:sz w:val="28"/>
          <w:szCs w:val="28"/>
        </w:rPr>
      </w:pPr>
    </w:p>
    <w:p w14:paraId="238C0BB6" w14:textId="5635BCE1" w:rsidR="00470E65" w:rsidRDefault="006B031A" w:rsidP="00985883">
      <w:pPr>
        <w:pStyle w:val="a6"/>
        <w:numPr>
          <w:ilvl w:val="0"/>
          <w:numId w:val="16"/>
        </w:numPr>
        <w:ind w:left="0" w:firstLine="851"/>
        <w:rPr>
          <w:rFonts w:cs="Times New Roman"/>
          <w:b/>
          <w:sz w:val="28"/>
          <w:szCs w:val="28"/>
        </w:rPr>
      </w:pPr>
      <w:r w:rsidRPr="006B031A">
        <w:rPr>
          <w:rFonts w:cs="Times New Roman"/>
          <w:b/>
          <w:sz w:val="28"/>
          <w:szCs w:val="28"/>
        </w:rPr>
        <w:t>Обращения медицинских организаций по вопросу установления тарифов на 202</w:t>
      </w:r>
      <w:r w:rsidR="00985883">
        <w:rPr>
          <w:rFonts w:cs="Times New Roman"/>
          <w:b/>
          <w:sz w:val="28"/>
          <w:szCs w:val="28"/>
        </w:rPr>
        <w:t>6</w:t>
      </w:r>
      <w:r w:rsidRPr="006B031A">
        <w:rPr>
          <w:rFonts w:cs="Times New Roman"/>
          <w:b/>
          <w:sz w:val="28"/>
          <w:szCs w:val="28"/>
        </w:rPr>
        <w:t xml:space="preserve"> год, изменения и перераспределения объемов медицинской помощи и объемов финансовых средств, установленных Комиссией </w:t>
      </w:r>
    </w:p>
    <w:p w14:paraId="252AAE5A" w14:textId="77777777" w:rsidR="006B031A" w:rsidRDefault="006B031A" w:rsidP="00985883">
      <w:pPr>
        <w:pStyle w:val="a6"/>
        <w:ind w:firstLine="851"/>
        <w:rPr>
          <w:rFonts w:cs="Times New Roman"/>
          <w:b/>
          <w:sz w:val="28"/>
          <w:szCs w:val="28"/>
        </w:rPr>
      </w:pPr>
    </w:p>
    <w:p w14:paraId="5C67A37D" w14:textId="77777777" w:rsidR="0000549F" w:rsidRDefault="00571B79" w:rsidP="00571B79">
      <w:pPr>
        <w:pStyle w:val="a6"/>
        <w:ind w:firstLine="709"/>
        <w:jc w:val="center"/>
        <w:rPr>
          <w:b/>
          <w:bCs/>
          <w:sz w:val="28"/>
          <w:szCs w:val="28"/>
          <w:highlight w:val="lightGray"/>
        </w:rPr>
      </w:pPr>
      <w:r w:rsidRPr="00B32087">
        <w:rPr>
          <w:b/>
          <w:bCs/>
          <w:sz w:val="28"/>
          <w:szCs w:val="28"/>
          <w:highlight w:val="lightGray"/>
        </w:rPr>
        <w:t xml:space="preserve">Обращения медицинских организаций </w:t>
      </w:r>
    </w:p>
    <w:p w14:paraId="7CF99C36" w14:textId="0EEAAFD1" w:rsidR="0000549F" w:rsidRDefault="00571B79" w:rsidP="00571B79">
      <w:pPr>
        <w:pStyle w:val="a6"/>
        <w:ind w:firstLine="709"/>
        <w:jc w:val="center"/>
        <w:rPr>
          <w:b/>
          <w:bCs/>
          <w:sz w:val="28"/>
          <w:szCs w:val="28"/>
          <w:highlight w:val="lightGray"/>
        </w:rPr>
      </w:pPr>
      <w:r w:rsidRPr="00B32087">
        <w:rPr>
          <w:b/>
          <w:bCs/>
          <w:sz w:val="28"/>
          <w:szCs w:val="28"/>
          <w:highlight w:val="lightGray"/>
        </w:rPr>
        <w:t>по вопросу установления</w:t>
      </w:r>
      <w:r w:rsidR="0000549F">
        <w:rPr>
          <w:b/>
          <w:bCs/>
          <w:sz w:val="28"/>
          <w:szCs w:val="28"/>
          <w:highlight w:val="lightGray"/>
        </w:rPr>
        <w:t xml:space="preserve"> </w:t>
      </w:r>
    </w:p>
    <w:p w14:paraId="2319D1D0" w14:textId="0EF7E5F4" w:rsidR="00571B79" w:rsidRDefault="0000549F" w:rsidP="00571B79">
      <w:pPr>
        <w:pStyle w:val="a6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highlight w:val="lightGray"/>
        </w:rPr>
        <w:t>и изменения</w:t>
      </w:r>
      <w:r w:rsidR="00571B79" w:rsidRPr="00B32087">
        <w:rPr>
          <w:b/>
          <w:bCs/>
          <w:sz w:val="28"/>
          <w:szCs w:val="28"/>
          <w:highlight w:val="lightGray"/>
        </w:rPr>
        <w:t xml:space="preserve"> тарифов на 202</w:t>
      </w:r>
      <w:r w:rsidR="00985883">
        <w:rPr>
          <w:b/>
          <w:bCs/>
          <w:sz w:val="28"/>
          <w:szCs w:val="28"/>
          <w:highlight w:val="lightGray"/>
        </w:rPr>
        <w:t>6</w:t>
      </w:r>
      <w:r w:rsidR="00571B79" w:rsidRPr="00B32087">
        <w:rPr>
          <w:b/>
          <w:bCs/>
          <w:sz w:val="28"/>
          <w:szCs w:val="28"/>
          <w:highlight w:val="lightGray"/>
        </w:rPr>
        <w:t xml:space="preserve"> год</w:t>
      </w:r>
    </w:p>
    <w:p w14:paraId="3092F03B" w14:textId="77777777" w:rsidR="00571B79" w:rsidRDefault="00571B79" w:rsidP="00571B79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2CADA3A8" w14:textId="77777777" w:rsidR="00970996" w:rsidRDefault="00571B79" w:rsidP="00571B79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t>В условиях круглосуточного стационара</w:t>
      </w:r>
    </w:p>
    <w:p w14:paraId="016A82DF" w14:textId="77777777" w:rsidR="0000549F" w:rsidRDefault="0000549F" w:rsidP="00571B79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77D66810" w14:textId="4882FC3A" w:rsidR="0000549F" w:rsidRDefault="0000549F" w:rsidP="0000549F">
      <w:pPr>
        <w:pStyle w:val="a6"/>
        <w:ind w:firstLine="567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>ГБУЗ «</w:t>
      </w:r>
      <w:r>
        <w:rPr>
          <w:b/>
          <w:bCs/>
          <w:sz w:val="28"/>
          <w:szCs w:val="28"/>
        </w:rPr>
        <w:t>О</w:t>
      </w:r>
      <w:r w:rsidRPr="00321D95">
        <w:rPr>
          <w:b/>
          <w:bCs/>
          <w:sz w:val="28"/>
          <w:szCs w:val="28"/>
        </w:rPr>
        <w:t xml:space="preserve">бластная </w:t>
      </w:r>
      <w:r>
        <w:rPr>
          <w:b/>
          <w:bCs/>
          <w:sz w:val="28"/>
          <w:szCs w:val="28"/>
        </w:rPr>
        <w:t xml:space="preserve">клиническая </w:t>
      </w:r>
      <w:r w:rsidRPr="00321D95">
        <w:rPr>
          <w:b/>
          <w:bCs/>
          <w:sz w:val="28"/>
          <w:szCs w:val="28"/>
        </w:rPr>
        <w:t>больница Калининградской области»</w:t>
      </w:r>
      <w:r w:rsidRPr="00321D95">
        <w:rPr>
          <w:sz w:val="28"/>
          <w:szCs w:val="28"/>
        </w:rPr>
        <w:t xml:space="preserve"> в условиях круглосуточного стационара, базовая Программа ОМС,</w:t>
      </w:r>
      <w:r>
        <w:rPr>
          <w:sz w:val="28"/>
          <w:szCs w:val="28"/>
        </w:rPr>
        <w:t xml:space="preserve"> об увеличении коэффициента специфики для КСГ групп: </w:t>
      </w:r>
    </w:p>
    <w:p w14:paraId="647D4FB7" w14:textId="77777777" w:rsidR="0000549F" w:rsidRDefault="0000549F" w:rsidP="0000549F">
      <w:pPr>
        <w:pStyle w:val="a6"/>
        <w:ind w:firstLine="567"/>
        <w:jc w:val="both"/>
        <w:rPr>
          <w:b/>
          <w:bCs/>
          <w:sz w:val="28"/>
          <w:szCs w:val="28"/>
          <w:highlight w:val="lightGray"/>
        </w:rPr>
      </w:pPr>
    </w:p>
    <w:tbl>
      <w:tblPr>
        <w:tblW w:w="9921" w:type="dxa"/>
        <w:tblLook w:val="04A0" w:firstRow="1" w:lastRow="0" w:firstColumn="1" w:lastColumn="0" w:noHBand="0" w:noVBand="1"/>
      </w:tblPr>
      <w:tblGrid>
        <w:gridCol w:w="1173"/>
        <w:gridCol w:w="6940"/>
        <w:gridCol w:w="1808"/>
      </w:tblGrid>
      <w:tr w:rsidR="0000549F" w:rsidRPr="0000549F" w14:paraId="7B91DA65" w14:textId="0FC06EE1" w:rsidTr="0000549F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32DB6" w14:textId="77777777" w:rsidR="0000549F" w:rsidRPr="0000549F" w:rsidRDefault="0000549F" w:rsidP="00005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st21.005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DA1B8" w14:textId="77777777" w:rsidR="0000549F" w:rsidRPr="0000549F" w:rsidRDefault="0000549F" w:rsidP="00005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Операции на органе зрения (уровень 5)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646A62DC" w14:textId="77777777" w:rsidR="0000549F" w:rsidRPr="0000549F" w:rsidRDefault="0000549F" w:rsidP="00005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49F" w:rsidRPr="0000549F" w14:paraId="6D0A5A65" w14:textId="605F89CE" w:rsidTr="0000549F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44AA1" w14:textId="77777777" w:rsidR="0000549F" w:rsidRPr="0000549F" w:rsidRDefault="0000549F" w:rsidP="00005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st21.006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FD8BA" w14:textId="77777777" w:rsidR="0000549F" w:rsidRPr="0000549F" w:rsidRDefault="0000549F" w:rsidP="00005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Операции на органе зрения (уровень 6)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C3695A7" w14:textId="77777777" w:rsidR="0000549F" w:rsidRPr="0000549F" w:rsidRDefault="0000549F" w:rsidP="00005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9F5B7D2" w14:textId="07DB0188" w:rsidR="0000549F" w:rsidRDefault="0000549F" w:rsidP="00571B79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</w:p>
    <w:p w14:paraId="487E32FE" w14:textId="5BE984CC" w:rsidR="0000549F" w:rsidRDefault="0000549F" w:rsidP="0000549F">
      <w:pPr>
        <w:pStyle w:val="a6"/>
        <w:rPr>
          <w:sz w:val="28"/>
          <w:szCs w:val="28"/>
        </w:rPr>
      </w:pPr>
      <w:r w:rsidRPr="0000549F">
        <w:rPr>
          <w:sz w:val="28"/>
          <w:szCs w:val="28"/>
        </w:rPr>
        <w:t>Основание:</w:t>
      </w:r>
      <w:r>
        <w:rPr>
          <w:sz w:val="28"/>
          <w:szCs w:val="28"/>
        </w:rPr>
        <w:t xml:space="preserve"> высокая доля прямых затрат в структуре КСГ групп (операции на сетчатке).</w:t>
      </w:r>
    </w:p>
    <w:p w14:paraId="16EDB3A9" w14:textId="77777777" w:rsidR="008B08FE" w:rsidRDefault="008B08FE" w:rsidP="008B08F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14:paraId="1F35A078" w14:textId="77777777" w:rsidR="008B08FE" w:rsidRDefault="008B08FE" w:rsidP="008B08FE">
      <w:pPr>
        <w:pStyle w:val="a6"/>
        <w:ind w:firstLine="851"/>
        <w:jc w:val="both"/>
        <w:rPr>
          <w:b/>
          <w:bCs/>
          <w:sz w:val="28"/>
          <w:szCs w:val="28"/>
          <w:highlight w:val="lightGray"/>
        </w:rPr>
      </w:pPr>
      <w:r>
        <w:rPr>
          <w:sz w:val="28"/>
          <w:szCs w:val="28"/>
        </w:rPr>
        <w:lastRenderedPageBreak/>
        <w:t>Удовлетворить о</w:t>
      </w:r>
      <w:r w:rsidRPr="00321D95">
        <w:rPr>
          <w:sz w:val="28"/>
          <w:szCs w:val="28"/>
        </w:rPr>
        <w:t xml:space="preserve">бращение </w:t>
      </w:r>
      <w:r w:rsidRPr="00E36CB9">
        <w:rPr>
          <w:sz w:val="28"/>
          <w:szCs w:val="28"/>
        </w:rPr>
        <w:t>ГБУЗ «Областная клиническая больница Калининградской области» в условиях</w:t>
      </w:r>
      <w:r w:rsidRPr="00321D95">
        <w:rPr>
          <w:sz w:val="28"/>
          <w:szCs w:val="28"/>
        </w:rPr>
        <w:t xml:space="preserve"> круглосуточного стационара, базовая Программа ОМС,</w:t>
      </w:r>
      <w:r>
        <w:rPr>
          <w:sz w:val="28"/>
          <w:szCs w:val="28"/>
        </w:rPr>
        <w:t xml:space="preserve"> об увеличении коэффициента специфики для КСГ групп:</w:t>
      </w:r>
    </w:p>
    <w:tbl>
      <w:tblPr>
        <w:tblW w:w="9921" w:type="dxa"/>
        <w:tblLook w:val="04A0" w:firstRow="1" w:lastRow="0" w:firstColumn="1" w:lastColumn="0" w:noHBand="0" w:noVBand="1"/>
      </w:tblPr>
      <w:tblGrid>
        <w:gridCol w:w="2024"/>
        <w:gridCol w:w="6940"/>
        <w:gridCol w:w="957"/>
      </w:tblGrid>
      <w:tr w:rsidR="008B08FE" w:rsidRPr="0000549F" w14:paraId="0E5786F0" w14:textId="77777777" w:rsidTr="00110D9F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9DAD5" w14:textId="77777777" w:rsidR="008B08FE" w:rsidRPr="0000549F" w:rsidRDefault="008B08FE" w:rsidP="00110D9F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st21.005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D02E7" w14:textId="77777777" w:rsidR="008B08FE" w:rsidRPr="0000549F" w:rsidRDefault="008B08FE" w:rsidP="00110D9F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Операции на органе зрения (уровень 5)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42D55CD7" w14:textId="77777777" w:rsidR="008B08FE" w:rsidRPr="0000549F" w:rsidRDefault="008B08FE" w:rsidP="00110D9F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8FE" w:rsidRPr="0000549F" w14:paraId="0C13738D" w14:textId="77777777" w:rsidTr="00110D9F">
        <w:trPr>
          <w:trHeight w:val="30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06F11" w14:textId="77777777" w:rsidR="008B08FE" w:rsidRPr="0000549F" w:rsidRDefault="008B08FE" w:rsidP="00110D9F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st21.006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1BCC4" w14:textId="77777777" w:rsidR="008B08FE" w:rsidRPr="0000549F" w:rsidRDefault="008B08FE" w:rsidP="00110D9F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00549F">
              <w:rPr>
                <w:rFonts w:ascii="Times New Roman" w:hAnsi="Times New Roman"/>
                <w:sz w:val="28"/>
                <w:szCs w:val="28"/>
              </w:rPr>
              <w:t>Операции на органе зрения (уровень 6)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2A8359A9" w14:textId="77777777" w:rsidR="008B08FE" w:rsidRPr="0000549F" w:rsidRDefault="008B08FE" w:rsidP="00110D9F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F0628C" w14:textId="587F52B6" w:rsidR="008B08FE" w:rsidRDefault="008B08FE" w:rsidP="00D825D3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внесением</w:t>
      </w:r>
      <w:r w:rsidRPr="00235051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изменений в Приложение № 3.4.1 «</w:t>
      </w:r>
      <w:r w:rsidRPr="00235051">
        <w:rPr>
          <w:sz w:val="28"/>
          <w:szCs w:val="28"/>
        </w:rPr>
        <w:t>Перечень КСГ заболеваний в условиях круглосуточного стационара с указанием коэффициентов относительной затратоемкости, коэффициентов специфики, указанием на применение коэффициента уровня медицинской организации, доли заработной платы и прочих расходов в составе тарифа в рамках базовой Программы ОМС на 2026 год</w:t>
      </w:r>
      <w:r>
        <w:rPr>
          <w:sz w:val="28"/>
          <w:szCs w:val="28"/>
        </w:rPr>
        <w:t>».</w:t>
      </w:r>
    </w:p>
    <w:p w14:paraId="03E27149" w14:textId="77777777" w:rsidR="0000549F" w:rsidRDefault="0000549F" w:rsidP="00ED5A70">
      <w:pPr>
        <w:pStyle w:val="a6"/>
        <w:ind w:firstLine="851"/>
        <w:rPr>
          <w:sz w:val="28"/>
          <w:szCs w:val="28"/>
        </w:rPr>
      </w:pPr>
    </w:p>
    <w:p w14:paraId="2260AE80" w14:textId="72131EB7" w:rsidR="0000549F" w:rsidRDefault="0000549F" w:rsidP="0000549F">
      <w:pPr>
        <w:pStyle w:val="a6"/>
        <w:ind w:firstLine="567"/>
        <w:jc w:val="center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t>В условиях амбулаторной медицинской помощи, диагностические услуги, не включенные в подушевое финансирование</w:t>
      </w:r>
    </w:p>
    <w:p w14:paraId="70AA1E6D" w14:textId="77777777" w:rsidR="0000549F" w:rsidRDefault="0000549F" w:rsidP="00571B79">
      <w:pPr>
        <w:pStyle w:val="a6"/>
        <w:ind w:firstLine="567"/>
        <w:jc w:val="center"/>
        <w:rPr>
          <w:b/>
          <w:bCs/>
          <w:sz w:val="28"/>
          <w:szCs w:val="28"/>
        </w:rPr>
      </w:pPr>
    </w:p>
    <w:p w14:paraId="5F136C62" w14:textId="1591EBBC" w:rsidR="00970996" w:rsidRPr="000730A9" w:rsidRDefault="0000549F" w:rsidP="00970996">
      <w:pPr>
        <w:pStyle w:val="a6"/>
        <w:ind w:firstLine="567"/>
        <w:jc w:val="both"/>
        <w:rPr>
          <w:rFonts w:cs="Times New Roman"/>
          <w:sz w:val="28"/>
          <w:szCs w:val="28"/>
        </w:rPr>
      </w:pPr>
      <w:r w:rsidRPr="00321D95">
        <w:rPr>
          <w:sz w:val="28"/>
          <w:szCs w:val="28"/>
        </w:rPr>
        <w:t>Обращение</w:t>
      </w:r>
      <w:r w:rsidRPr="00EB4A87">
        <w:rPr>
          <w:b/>
          <w:bCs/>
          <w:sz w:val="28"/>
          <w:szCs w:val="28"/>
        </w:rPr>
        <w:t xml:space="preserve"> ГБУЗ «Онкологический центр Калининградской области»</w:t>
      </w:r>
      <w:r w:rsidRPr="00EB4A87">
        <w:rPr>
          <w:sz w:val="28"/>
          <w:szCs w:val="28"/>
        </w:rPr>
        <w:t xml:space="preserve"> </w:t>
      </w:r>
      <w:bookmarkStart w:id="9" w:name="_Hlk220504284"/>
      <w:r w:rsidRPr="00EB4A87">
        <w:rPr>
          <w:sz w:val="28"/>
          <w:szCs w:val="28"/>
        </w:rPr>
        <w:t xml:space="preserve">в </w:t>
      </w:r>
      <w:r w:rsidRPr="0000549F">
        <w:rPr>
          <w:sz w:val="28"/>
          <w:szCs w:val="28"/>
        </w:rPr>
        <w:t>условиях амбулаторной медицинской помощи, диагностические услуги,</w:t>
      </w:r>
      <w:r w:rsidR="002541D4">
        <w:rPr>
          <w:sz w:val="28"/>
          <w:szCs w:val="28"/>
        </w:rPr>
        <w:t xml:space="preserve"> </w:t>
      </w:r>
      <w:r w:rsidR="00501067">
        <w:rPr>
          <w:sz w:val="28"/>
          <w:szCs w:val="28"/>
        </w:rPr>
        <w:t xml:space="preserve">об установлении тарифов: </w:t>
      </w:r>
      <w:bookmarkStart w:id="10" w:name="_Hlk212119166"/>
      <w:bookmarkEnd w:id="9"/>
    </w:p>
    <w:bookmarkEnd w:id="10"/>
    <w:p w14:paraId="05CC9FCE" w14:textId="77777777" w:rsidR="00970996" w:rsidRDefault="00970996" w:rsidP="00970996">
      <w:pPr>
        <w:pStyle w:val="a6"/>
        <w:ind w:firstLine="567"/>
        <w:jc w:val="both"/>
        <w:rPr>
          <w:b/>
          <w:bCs/>
          <w:sz w:val="28"/>
          <w:szCs w:val="28"/>
          <w:highlight w:val="lightGray"/>
        </w:rPr>
      </w:pPr>
    </w:p>
    <w:tbl>
      <w:tblPr>
        <w:tblStyle w:val="a5"/>
        <w:tblW w:w="9566" w:type="dxa"/>
        <w:tblLook w:val="04A0" w:firstRow="1" w:lastRow="0" w:firstColumn="1" w:lastColumn="0" w:noHBand="0" w:noVBand="1"/>
      </w:tblPr>
      <w:tblGrid>
        <w:gridCol w:w="3373"/>
        <w:gridCol w:w="6193"/>
      </w:tblGrid>
      <w:tr w:rsidR="00CC3939" w:rsidRPr="006246FC" w14:paraId="346E721B" w14:textId="77777777" w:rsidTr="00CC3939">
        <w:trPr>
          <w:trHeight w:val="821"/>
        </w:trPr>
        <w:tc>
          <w:tcPr>
            <w:tcW w:w="3373" w:type="dxa"/>
            <w:hideMark/>
          </w:tcPr>
          <w:p w14:paraId="6F64014D" w14:textId="77777777" w:rsidR="00CC3939" w:rsidRDefault="00CC3939" w:rsidP="00226CC0">
            <w:pPr>
              <w:pStyle w:val="a6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14:paraId="300F32CB" w14:textId="45B9439F" w:rsidR="00CC3939" w:rsidRPr="006246FC" w:rsidRDefault="00CC3939" w:rsidP="00226CC0">
            <w:pPr>
              <w:pStyle w:val="a6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6246FC">
              <w:rPr>
                <w:b/>
                <w:bCs/>
                <w:sz w:val="28"/>
                <w:szCs w:val="28"/>
              </w:rPr>
              <w:t>Код исследования</w:t>
            </w:r>
          </w:p>
        </w:tc>
        <w:tc>
          <w:tcPr>
            <w:tcW w:w="6193" w:type="dxa"/>
            <w:hideMark/>
          </w:tcPr>
          <w:p w14:paraId="13999974" w14:textId="77777777" w:rsidR="00ED41D2" w:rsidRDefault="00ED41D2" w:rsidP="004A6F55">
            <w:pPr>
              <w:pStyle w:val="a6"/>
              <w:ind w:firstLine="567"/>
              <w:jc w:val="both"/>
              <w:rPr>
                <w:b/>
                <w:bCs/>
                <w:sz w:val="28"/>
                <w:szCs w:val="28"/>
              </w:rPr>
            </w:pPr>
          </w:p>
          <w:p w14:paraId="521C74C1" w14:textId="50EC482C" w:rsidR="00CC3939" w:rsidRPr="006246FC" w:rsidRDefault="00CC3939" w:rsidP="004A6F55">
            <w:pPr>
              <w:pStyle w:val="a6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6246FC">
              <w:rPr>
                <w:b/>
                <w:bCs/>
                <w:sz w:val="28"/>
                <w:szCs w:val="28"/>
              </w:rPr>
              <w:t>Наименование исследования</w:t>
            </w:r>
          </w:p>
        </w:tc>
      </w:tr>
      <w:tr w:rsidR="00CC3939" w:rsidRPr="006246FC" w14:paraId="78C9988C" w14:textId="77777777" w:rsidTr="00CC3939">
        <w:trPr>
          <w:trHeight w:val="273"/>
        </w:trPr>
        <w:tc>
          <w:tcPr>
            <w:tcW w:w="3373" w:type="dxa"/>
            <w:noWrap/>
            <w:hideMark/>
          </w:tcPr>
          <w:p w14:paraId="0C1C3786" w14:textId="77777777" w:rsidR="00CC3939" w:rsidRPr="006246FC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6246FC">
              <w:rPr>
                <w:sz w:val="28"/>
                <w:szCs w:val="28"/>
              </w:rPr>
              <w:t>A04.09.003</w:t>
            </w:r>
          </w:p>
        </w:tc>
        <w:tc>
          <w:tcPr>
            <w:tcW w:w="6193" w:type="dxa"/>
            <w:hideMark/>
          </w:tcPr>
          <w:p w14:paraId="318ACE9F" w14:textId="77777777" w:rsidR="00CC3939" w:rsidRPr="006246FC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proofErr w:type="spellStart"/>
            <w:r w:rsidRPr="006246FC">
              <w:rPr>
                <w:sz w:val="28"/>
                <w:szCs w:val="28"/>
              </w:rPr>
              <w:t>Эндосонографическое</w:t>
            </w:r>
            <w:proofErr w:type="spellEnd"/>
            <w:r w:rsidRPr="006246FC">
              <w:rPr>
                <w:sz w:val="28"/>
                <w:szCs w:val="28"/>
              </w:rPr>
              <w:t xml:space="preserve"> исследование трахеи и бронхов</w:t>
            </w:r>
          </w:p>
        </w:tc>
      </w:tr>
      <w:tr w:rsidR="00CC3939" w:rsidRPr="006246FC" w14:paraId="0265D8AE" w14:textId="77777777" w:rsidTr="00CC3939">
        <w:trPr>
          <w:trHeight w:val="338"/>
        </w:trPr>
        <w:tc>
          <w:tcPr>
            <w:tcW w:w="3373" w:type="dxa"/>
            <w:noWrap/>
            <w:hideMark/>
          </w:tcPr>
          <w:p w14:paraId="68EE3A67" w14:textId="77777777" w:rsidR="00CC3939" w:rsidRPr="006246FC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6246FC">
              <w:rPr>
                <w:sz w:val="28"/>
                <w:szCs w:val="28"/>
              </w:rPr>
              <w:t>A04.16.002</w:t>
            </w:r>
          </w:p>
        </w:tc>
        <w:tc>
          <w:tcPr>
            <w:tcW w:w="6193" w:type="dxa"/>
            <w:hideMark/>
          </w:tcPr>
          <w:p w14:paraId="164371E3" w14:textId="77777777" w:rsidR="00CC3939" w:rsidRPr="006246FC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proofErr w:type="spellStart"/>
            <w:r w:rsidRPr="006246FC">
              <w:rPr>
                <w:sz w:val="28"/>
                <w:szCs w:val="28"/>
              </w:rPr>
              <w:t>Эндосонография</w:t>
            </w:r>
            <w:proofErr w:type="spellEnd"/>
            <w:r w:rsidRPr="006246FC">
              <w:rPr>
                <w:sz w:val="28"/>
                <w:szCs w:val="28"/>
              </w:rPr>
              <w:t xml:space="preserve"> желудка</w:t>
            </w:r>
          </w:p>
        </w:tc>
      </w:tr>
      <w:tr w:rsidR="00CC3939" w:rsidRPr="006246FC" w14:paraId="49C3B8B5" w14:textId="77777777" w:rsidTr="00CC3939">
        <w:trPr>
          <w:trHeight w:val="273"/>
        </w:trPr>
        <w:tc>
          <w:tcPr>
            <w:tcW w:w="3373" w:type="dxa"/>
            <w:noWrap/>
            <w:hideMark/>
          </w:tcPr>
          <w:p w14:paraId="18363121" w14:textId="77777777" w:rsidR="00CC3939" w:rsidRPr="006246FC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6246FC">
              <w:rPr>
                <w:sz w:val="28"/>
                <w:szCs w:val="28"/>
              </w:rPr>
              <w:t>A04.16.003</w:t>
            </w:r>
          </w:p>
        </w:tc>
        <w:tc>
          <w:tcPr>
            <w:tcW w:w="6193" w:type="dxa"/>
            <w:hideMark/>
          </w:tcPr>
          <w:p w14:paraId="72076F04" w14:textId="77777777" w:rsidR="00CC3939" w:rsidRPr="006246FC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proofErr w:type="spellStart"/>
            <w:r w:rsidRPr="006246FC">
              <w:rPr>
                <w:sz w:val="28"/>
                <w:szCs w:val="28"/>
              </w:rPr>
              <w:t>Эндосонография</w:t>
            </w:r>
            <w:proofErr w:type="spellEnd"/>
            <w:r w:rsidRPr="006246FC">
              <w:rPr>
                <w:sz w:val="28"/>
                <w:szCs w:val="28"/>
              </w:rPr>
              <w:t xml:space="preserve"> двенадцатиперстной кишки</w:t>
            </w:r>
          </w:p>
        </w:tc>
      </w:tr>
      <w:tr w:rsidR="00CC3939" w:rsidRPr="006246FC" w14:paraId="62EC5247" w14:textId="77777777" w:rsidTr="00CC3939">
        <w:trPr>
          <w:trHeight w:val="273"/>
        </w:trPr>
        <w:tc>
          <w:tcPr>
            <w:tcW w:w="3373" w:type="dxa"/>
            <w:noWrap/>
            <w:hideMark/>
          </w:tcPr>
          <w:p w14:paraId="7491E2E6" w14:textId="77777777" w:rsidR="00CC3939" w:rsidRPr="006246FC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6246FC">
              <w:rPr>
                <w:sz w:val="28"/>
                <w:szCs w:val="28"/>
              </w:rPr>
              <w:t>A04.16.005</w:t>
            </w:r>
          </w:p>
        </w:tc>
        <w:tc>
          <w:tcPr>
            <w:tcW w:w="6193" w:type="dxa"/>
            <w:hideMark/>
          </w:tcPr>
          <w:p w14:paraId="1BBA8805" w14:textId="77777777" w:rsidR="00CC3939" w:rsidRPr="006246FC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proofErr w:type="spellStart"/>
            <w:r w:rsidRPr="006246FC">
              <w:rPr>
                <w:sz w:val="28"/>
                <w:szCs w:val="28"/>
              </w:rPr>
              <w:t>Эндосонография</w:t>
            </w:r>
            <w:proofErr w:type="spellEnd"/>
            <w:r w:rsidRPr="006246FC">
              <w:rPr>
                <w:sz w:val="28"/>
                <w:szCs w:val="28"/>
              </w:rPr>
              <w:t xml:space="preserve"> пищевода</w:t>
            </w:r>
          </w:p>
        </w:tc>
      </w:tr>
      <w:tr w:rsidR="00CC3939" w:rsidRPr="00AA2569" w14:paraId="20CEC9F0" w14:textId="77777777" w:rsidTr="00CC3939">
        <w:trPr>
          <w:trHeight w:val="608"/>
        </w:trPr>
        <w:tc>
          <w:tcPr>
            <w:tcW w:w="3373" w:type="dxa"/>
            <w:noWrap/>
            <w:hideMark/>
          </w:tcPr>
          <w:p w14:paraId="2BFA2977" w14:textId="77777777" w:rsidR="00CC3939" w:rsidRPr="00AA2569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A07.06.006</w:t>
            </w:r>
          </w:p>
        </w:tc>
        <w:tc>
          <w:tcPr>
            <w:tcW w:w="6193" w:type="dxa"/>
            <w:hideMark/>
          </w:tcPr>
          <w:p w14:paraId="371582FD" w14:textId="77777777" w:rsidR="00CC3939" w:rsidRPr="00AA2569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Однофотонная эмиссионная компьютерная томография лимфатических узлов</w:t>
            </w:r>
          </w:p>
        </w:tc>
      </w:tr>
      <w:tr w:rsidR="00CC3939" w:rsidRPr="00AA2569" w14:paraId="3C1BFACA" w14:textId="77777777" w:rsidTr="00CC3939">
        <w:trPr>
          <w:trHeight w:val="608"/>
        </w:trPr>
        <w:tc>
          <w:tcPr>
            <w:tcW w:w="3373" w:type="dxa"/>
            <w:noWrap/>
            <w:hideMark/>
          </w:tcPr>
          <w:p w14:paraId="3825C1B9" w14:textId="77777777" w:rsidR="00CC3939" w:rsidRPr="00AA2569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A11.06.002.002</w:t>
            </w:r>
          </w:p>
        </w:tc>
        <w:tc>
          <w:tcPr>
            <w:tcW w:w="6193" w:type="dxa"/>
            <w:hideMark/>
          </w:tcPr>
          <w:p w14:paraId="1B859F44" w14:textId="77777777" w:rsidR="00CC3939" w:rsidRPr="00AA2569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Биопсия лимфатического узла с использованием видеоэндоскопических технологий</w:t>
            </w:r>
          </w:p>
        </w:tc>
      </w:tr>
      <w:tr w:rsidR="00CC3939" w:rsidRPr="00AA2569" w14:paraId="524B2705" w14:textId="77777777" w:rsidTr="00CC3939">
        <w:trPr>
          <w:trHeight w:val="304"/>
        </w:trPr>
        <w:tc>
          <w:tcPr>
            <w:tcW w:w="3373" w:type="dxa"/>
            <w:noWrap/>
            <w:hideMark/>
          </w:tcPr>
          <w:p w14:paraId="1870DE7E" w14:textId="77777777" w:rsidR="00CC3939" w:rsidRPr="00AA2569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A11.07.020</w:t>
            </w:r>
          </w:p>
        </w:tc>
        <w:tc>
          <w:tcPr>
            <w:tcW w:w="6193" w:type="dxa"/>
            <w:hideMark/>
          </w:tcPr>
          <w:p w14:paraId="3D1449B6" w14:textId="77777777" w:rsidR="00CC3939" w:rsidRPr="00AA2569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Биопсия слюнной железы</w:t>
            </w:r>
          </w:p>
        </w:tc>
      </w:tr>
      <w:tr w:rsidR="00CC3939" w:rsidRPr="00AA2569" w14:paraId="25D5AF4F" w14:textId="77777777" w:rsidTr="00CC3939">
        <w:trPr>
          <w:trHeight w:val="304"/>
        </w:trPr>
        <w:tc>
          <w:tcPr>
            <w:tcW w:w="3373" w:type="dxa"/>
            <w:noWrap/>
            <w:hideMark/>
          </w:tcPr>
          <w:p w14:paraId="2824DAFC" w14:textId="77777777" w:rsidR="00CC3939" w:rsidRPr="00AA2569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A11.07.020.001</w:t>
            </w:r>
          </w:p>
        </w:tc>
        <w:tc>
          <w:tcPr>
            <w:tcW w:w="6193" w:type="dxa"/>
            <w:hideMark/>
          </w:tcPr>
          <w:p w14:paraId="28F1CC2A" w14:textId="77777777" w:rsidR="00CC3939" w:rsidRPr="00AA2569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Биопсия околоушной слюнной железы</w:t>
            </w:r>
          </w:p>
        </w:tc>
      </w:tr>
      <w:tr w:rsidR="00CC3939" w:rsidRPr="00AA2569" w14:paraId="19E37246" w14:textId="77777777" w:rsidTr="00CC3939">
        <w:trPr>
          <w:trHeight w:val="304"/>
        </w:trPr>
        <w:tc>
          <w:tcPr>
            <w:tcW w:w="3373" w:type="dxa"/>
            <w:noWrap/>
            <w:hideMark/>
          </w:tcPr>
          <w:p w14:paraId="11B327D1" w14:textId="77777777" w:rsidR="00CC3939" w:rsidRPr="00AA2569" w:rsidRDefault="00CC3939" w:rsidP="00226CC0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A11.30.024.001</w:t>
            </w:r>
          </w:p>
        </w:tc>
        <w:tc>
          <w:tcPr>
            <w:tcW w:w="6193" w:type="dxa"/>
            <w:hideMark/>
          </w:tcPr>
          <w:p w14:paraId="210B46A8" w14:textId="77777777" w:rsidR="00CC3939" w:rsidRPr="00AA2569" w:rsidRDefault="00CC3939" w:rsidP="00AA2569">
            <w:pPr>
              <w:pStyle w:val="a6"/>
              <w:ind w:firstLine="567"/>
              <w:rPr>
                <w:sz w:val="28"/>
                <w:szCs w:val="28"/>
              </w:rPr>
            </w:pPr>
            <w:r w:rsidRPr="00AA2569">
              <w:rPr>
                <w:sz w:val="28"/>
                <w:szCs w:val="28"/>
              </w:rPr>
              <w:t>Пункция мягких тканей под контролем ультразвукового исследования</w:t>
            </w:r>
          </w:p>
        </w:tc>
      </w:tr>
    </w:tbl>
    <w:p w14:paraId="5609EBEA" w14:textId="4E66A674" w:rsidR="00571B79" w:rsidRDefault="00571B79" w:rsidP="00970996">
      <w:pPr>
        <w:pStyle w:val="a6"/>
        <w:ind w:firstLine="567"/>
        <w:jc w:val="both"/>
        <w:rPr>
          <w:b/>
          <w:bCs/>
          <w:sz w:val="28"/>
          <w:szCs w:val="28"/>
          <w:highlight w:val="lightGray"/>
        </w:rPr>
      </w:pPr>
    </w:p>
    <w:p w14:paraId="043D2441" w14:textId="1904979F" w:rsidR="000E0C94" w:rsidRDefault="000E0C94" w:rsidP="000E0C94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11" w:name="_Hlk188890859"/>
      <w:r w:rsidRPr="000730A9">
        <w:rPr>
          <w:rFonts w:cs="Times New Roman"/>
          <w:sz w:val="28"/>
          <w:szCs w:val="28"/>
        </w:rPr>
        <w:t xml:space="preserve">Обращение </w:t>
      </w:r>
      <w:r w:rsidRPr="000730A9">
        <w:rPr>
          <w:rFonts w:cs="Times New Roman"/>
          <w:b/>
          <w:bCs/>
          <w:sz w:val="28"/>
          <w:szCs w:val="28"/>
        </w:rPr>
        <w:t>ГБУ «</w:t>
      </w:r>
      <w:r>
        <w:rPr>
          <w:rFonts w:cs="Times New Roman"/>
          <w:b/>
          <w:bCs/>
          <w:sz w:val="28"/>
          <w:szCs w:val="28"/>
        </w:rPr>
        <w:t>Региональный перинатальный центр Калининградской области</w:t>
      </w:r>
      <w:r w:rsidRPr="000730A9">
        <w:rPr>
          <w:rFonts w:cs="Times New Roman"/>
          <w:b/>
          <w:bCs/>
          <w:sz w:val="28"/>
          <w:szCs w:val="28"/>
        </w:rPr>
        <w:t>»</w:t>
      </w:r>
      <w:r w:rsidRPr="000E0C94">
        <w:t xml:space="preserve"> </w:t>
      </w:r>
      <w:r w:rsidRPr="000E0C94">
        <w:rPr>
          <w:rFonts w:cs="Times New Roman"/>
          <w:sz w:val="28"/>
          <w:szCs w:val="28"/>
        </w:rPr>
        <w:t>в условиях амбулаторной медицинской помощи, диагностические услуги, включенные в подушевое финансирование, об установлении тарифов:</w:t>
      </w:r>
    </w:p>
    <w:tbl>
      <w:tblPr>
        <w:tblW w:w="9780" w:type="dxa"/>
        <w:tblLook w:val="04A0" w:firstRow="1" w:lastRow="0" w:firstColumn="1" w:lastColumn="0" w:noHBand="0" w:noVBand="1"/>
      </w:tblPr>
      <w:tblGrid>
        <w:gridCol w:w="3247"/>
        <w:gridCol w:w="6533"/>
      </w:tblGrid>
      <w:tr w:rsidR="00CC3939" w:rsidRPr="000E0C94" w14:paraId="40853B32" w14:textId="77777777" w:rsidTr="00CC3939">
        <w:trPr>
          <w:trHeight w:val="241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2DFC7" w14:textId="77777777" w:rsidR="00CC3939" w:rsidRPr="000E0C94" w:rsidRDefault="00CC3939" w:rsidP="000E0C94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0E0C94">
              <w:rPr>
                <w:sz w:val="28"/>
                <w:szCs w:val="28"/>
              </w:rPr>
              <w:t>А04.30.001.007</w:t>
            </w:r>
          </w:p>
        </w:tc>
        <w:tc>
          <w:tcPr>
            <w:tcW w:w="6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AD55" w14:textId="77777777" w:rsidR="00CC3939" w:rsidRPr="000E0C94" w:rsidRDefault="00CC3939" w:rsidP="000E0C94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0E0C94">
              <w:rPr>
                <w:sz w:val="28"/>
                <w:szCs w:val="28"/>
              </w:rPr>
              <w:t>Ультразвуковое исследование плода в III триместре беременности</w:t>
            </w:r>
          </w:p>
        </w:tc>
      </w:tr>
      <w:tr w:rsidR="00CC3939" w:rsidRPr="000E0C94" w14:paraId="73AEBF02" w14:textId="77777777" w:rsidTr="00CC3939">
        <w:trPr>
          <w:trHeight w:val="484"/>
        </w:trPr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CB266" w14:textId="77777777" w:rsidR="00CC3939" w:rsidRPr="000E0C94" w:rsidRDefault="00CC3939" w:rsidP="000E0C94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0E0C94">
              <w:rPr>
                <w:sz w:val="28"/>
                <w:szCs w:val="28"/>
              </w:rPr>
              <w:t>А04.30.001.008</w:t>
            </w:r>
          </w:p>
        </w:tc>
        <w:tc>
          <w:tcPr>
            <w:tcW w:w="6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C699" w14:textId="77777777" w:rsidR="00CC3939" w:rsidRPr="000E0C94" w:rsidRDefault="00CC3939" w:rsidP="000E0C94">
            <w:pPr>
              <w:pStyle w:val="a6"/>
              <w:ind w:firstLine="567"/>
              <w:jc w:val="both"/>
              <w:rPr>
                <w:sz w:val="28"/>
                <w:szCs w:val="28"/>
              </w:rPr>
            </w:pPr>
            <w:r w:rsidRPr="000E0C94">
              <w:rPr>
                <w:sz w:val="28"/>
                <w:szCs w:val="28"/>
              </w:rPr>
              <w:t>Ультразвуковое исследование плодов в III триместре многоплодной беременности</w:t>
            </w:r>
          </w:p>
        </w:tc>
      </w:tr>
      <w:bookmarkEnd w:id="11"/>
    </w:tbl>
    <w:p w14:paraId="106A608F" w14:textId="77777777" w:rsidR="00CC3939" w:rsidRDefault="00CC3939" w:rsidP="00BA4D63">
      <w:pPr>
        <w:pStyle w:val="a6"/>
        <w:jc w:val="both"/>
        <w:rPr>
          <w:sz w:val="28"/>
          <w:szCs w:val="28"/>
        </w:rPr>
      </w:pPr>
    </w:p>
    <w:p w14:paraId="4196542F" w14:textId="301A8F36" w:rsidR="00E014D9" w:rsidRDefault="00BA4D63" w:rsidP="0032153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82B70">
        <w:rPr>
          <w:rFonts w:cs="Times New Roman"/>
          <w:b/>
          <w:bCs/>
          <w:sz w:val="28"/>
          <w:szCs w:val="28"/>
        </w:rPr>
        <w:lastRenderedPageBreak/>
        <w:t xml:space="preserve">Приведение в соответствие перечень услуг </w:t>
      </w:r>
      <w:r>
        <w:rPr>
          <w:rFonts w:cs="Times New Roman"/>
          <w:sz w:val="28"/>
          <w:szCs w:val="28"/>
        </w:rPr>
        <w:t>в Приложении № 3.3.10 «</w:t>
      </w:r>
      <w:r w:rsidRPr="000E0C94">
        <w:rPr>
          <w:rFonts w:cs="Times New Roman"/>
          <w:sz w:val="28"/>
          <w:szCs w:val="28"/>
        </w:rPr>
        <w:t>Тариф стоимости диагностических услуг, подлежащих учету при оказании амбулаторной медицинской помощи на 2026 год, в т.ч. включенных в подушевой норматив фина</w:t>
      </w:r>
      <w:r>
        <w:rPr>
          <w:rFonts w:cs="Times New Roman"/>
          <w:sz w:val="28"/>
          <w:szCs w:val="28"/>
        </w:rPr>
        <w:t xml:space="preserve">нсирования» к Тарифному соглашению в системе ОМС Калининградской области в соответствие с перечнем услуг </w:t>
      </w:r>
      <w:r w:rsidRPr="00982B70">
        <w:rPr>
          <w:rFonts w:cs="Times New Roman"/>
          <w:b/>
          <w:bCs/>
          <w:sz w:val="28"/>
          <w:szCs w:val="28"/>
        </w:rPr>
        <w:t xml:space="preserve">в Приказе Министерства здравоохранения РФ от 13.10.2017 г. № 804н </w:t>
      </w:r>
      <w:r>
        <w:rPr>
          <w:rFonts w:cs="Times New Roman"/>
          <w:sz w:val="28"/>
          <w:szCs w:val="28"/>
        </w:rPr>
        <w:t>«</w:t>
      </w:r>
      <w:r w:rsidRPr="003D2CB6">
        <w:rPr>
          <w:rFonts w:cs="Times New Roman"/>
          <w:sz w:val="28"/>
          <w:szCs w:val="28"/>
        </w:rPr>
        <w:t>Об утверждении номенклатуры медицинских услуг</w:t>
      </w:r>
      <w:r>
        <w:rPr>
          <w:rFonts w:cs="Times New Roman"/>
          <w:sz w:val="28"/>
          <w:szCs w:val="28"/>
        </w:rPr>
        <w:t>»</w:t>
      </w:r>
      <w:r w:rsidRPr="003D2CB6">
        <w:rPr>
          <w:rFonts w:cs="Times New Roman"/>
          <w:sz w:val="28"/>
          <w:szCs w:val="28"/>
        </w:rPr>
        <w:t xml:space="preserve"> (</w:t>
      </w:r>
      <w:r>
        <w:rPr>
          <w:rFonts w:cs="Times New Roman"/>
          <w:sz w:val="28"/>
          <w:szCs w:val="28"/>
        </w:rPr>
        <w:t xml:space="preserve">в части услуг при проведении </w:t>
      </w:r>
      <w:proofErr w:type="spellStart"/>
      <w:r w:rsidRPr="00982B70">
        <w:rPr>
          <w:rFonts w:cs="Times New Roman"/>
          <w:b/>
          <w:bCs/>
          <w:sz w:val="28"/>
          <w:szCs w:val="28"/>
        </w:rPr>
        <w:t>электронейромиографических</w:t>
      </w:r>
      <w:proofErr w:type="spellEnd"/>
      <w:r w:rsidRPr="00982B70">
        <w:rPr>
          <w:rFonts w:cs="Times New Roman"/>
          <w:b/>
          <w:bCs/>
          <w:sz w:val="28"/>
          <w:szCs w:val="28"/>
        </w:rPr>
        <w:t xml:space="preserve"> исследований</w:t>
      </w:r>
      <w:r>
        <w:rPr>
          <w:rFonts w:cs="Times New Roman"/>
          <w:sz w:val="28"/>
          <w:szCs w:val="28"/>
        </w:rPr>
        <w:t>)</w:t>
      </w:r>
      <w:r w:rsidR="00EC77C3">
        <w:rPr>
          <w:rFonts w:cs="Times New Roman"/>
          <w:sz w:val="28"/>
          <w:szCs w:val="28"/>
        </w:rPr>
        <w:t>.</w:t>
      </w:r>
    </w:p>
    <w:p w14:paraId="33465A91" w14:textId="77777777" w:rsidR="00E014D9" w:rsidRDefault="00E014D9" w:rsidP="00E014D9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14:paraId="20292332" w14:textId="77777777" w:rsidR="002153A7" w:rsidRDefault="002153A7" w:rsidP="002153A7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Удовлетворить обращения медицинских организаций по вопросу установления тарифов:</w:t>
      </w:r>
    </w:p>
    <w:p w14:paraId="6537F168" w14:textId="77777777" w:rsidR="002153A7" w:rsidRDefault="002153A7" w:rsidP="002153A7">
      <w:pPr>
        <w:pStyle w:val="a6"/>
        <w:ind w:firstLine="851"/>
        <w:jc w:val="both"/>
        <w:rPr>
          <w:sz w:val="28"/>
          <w:szCs w:val="28"/>
        </w:rPr>
      </w:pPr>
    </w:p>
    <w:tbl>
      <w:tblPr>
        <w:tblW w:w="9943" w:type="dxa"/>
        <w:tblLook w:val="04A0" w:firstRow="1" w:lastRow="0" w:firstColumn="1" w:lastColumn="0" w:noHBand="0" w:noVBand="1"/>
      </w:tblPr>
      <w:tblGrid>
        <w:gridCol w:w="2029"/>
        <w:gridCol w:w="5889"/>
        <w:gridCol w:w="2025"/>
      </w:tblGrid>
      <w:tr w:rsidR="002153A7" w:rsidRPr="00CC3939" w14:paraId="0F95A6C4" w14:textId="77777777" w:rsidTr="00110D9F">
        <w:trPr>
          <w:trHeight w:val="957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4FE1F" w14:textId="77777777" w:rsidR="002153A7" w:rsidRPr="00CC3939" w:rsidRDefault="002153A7" w:rsidP="00110D9F">
            <w:pPr>
              <w:pStyle w:val="a6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C3939">
              <w:rPr>
                <w:b/>
                <w:bCs/>
                <w:sz w:val="28"/>
                <w:szCs w:val="28"/>
              </w:rPr>
              <w:t>Код исследования</w:t>
            </w:r>
          </w:p>
        </w:tc>
        <w:tc>
          <w:tcPr>
            <w:tcW w:w="6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5AED9" w14:textId="77777777" w:rsidR="002153A7" w:rsidRPr="00CC3939" w:rsidRDefault="002153A7" w:rsidP="00110D9F">
            <w:pPr>
              <w:pStyle w:val="a6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C3939">
              <w:rPr>
                <w:b/>
                <w:bCs/>
                <w:sz w:val="28"/>
                <w:szCs w:val="28"/>
              </w:rPr>
              <w:t>Наименование исследования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8E86" w14:textId="77777777" w:rsidR="002153A7" w:rsidRPr="00CC3939" w:rsidRDefault="002153A7" w:rsidP="00110D9F">
            <w:pPr>
              <w:pStyle w:val="a6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C3939">
              <w:rPr>
                <w:b/>
                <w:bCs/>
                <w:sz w:val="28"/>
                <w:szCs w:val="28"/>
              </w:rPr>
              <w:t xml:space="preserve"> Стоимость исследования, руб. </w:t>
            </w:r>
          </w:p>
        </w:tc>
      </w:tr>
      <w:tr w:rsidR="002153A7" w:rsidRPr="00CC3939" w14:paraId="21FD39A8" w14:textId="77777777" w:rsidTr="00110D9F">
        <w:trPr>
          <w:trHeight w:val="319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B58E2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A04.09.003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D255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CC3939">
              <w:rPr>
                <w:rFonts w:cs="Times New Roman"/>
                <w:sz w:val="28"/>
                <w:szCs w:val="28"/>
              </w:rPr>
              <w:t>Эндосонографическое</w:t>
            </w:r>
            <w:proofErr w:type="spellEnd"/>
            <w:r w:rsidRPr="00CC3939">
              <w:rPr>
                <w:rFonts w:cs="Times New Roman"/>
                <w:sz w:val="28"/>
                <w:szCs w:val="28"/>
              </w:rPr>
              <w:t xml:space="preserve"> исследование трахеи и бронхов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E703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2 724,66</w:t>
            </w:r>
          </w:p>
        </w:tc>
      </w:tr>
      <w:tr w:rsidR="002153A7" w:rsidRPr="00CC3939" w14:paraId="1EC3137E" w14:textId="77777777" w:rsidTr="00110D9F">
        <w:trPr>
          <w:trHeight w:val="39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99429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A04.16.002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B03A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CC3939">
              <w:rPr>
                <w:rFonts w:cs="Times New Roman"/>
                <w:sz w:val="28"/>
                <w:szCs w:val="28"/>
              </w:rPr>
              <w:t>Эндосонография</w:t>
            </w:r>
            <w:proofErr w:type="spellEnd"/>
            <w:r w:rsidRPr="00CC3939">
              <w:rPr>
                <w:rFonts w:cs="Times New Roman"/>
                <w:sz w:val="28"/>
                <w:szCs w:val="28"/>
              </w:rPr>
              <w:t xml:space="preserve"> желудка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677E9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2 280,00</w:t>
            </w:r>
          </w:p>
        </w:tc>
      </w:tr>
      <w:tr w:rsidR="002153A7" w:rsidRPr="00CC3939" w14:paraId="69926674" w14:textId="77777777" w:rsidTr="00110D9F">
        <w:trPr>
          <w:trHeight w:val="319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F8730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A04.16.003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220B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CC3939">
              <w:rPr>
                <w:rFonts w:cs="Times New Roman"/>
                <w:sz w:val="28"/>
                <w:szCs w:val="28"/>
              </w:rPr>
              <w:t>Эндосонография</w:t>
            </w:r>
            <w:proofErr w:type="spellEnd"/>
            <w:r w:rsidRPr="00CC3939">
              <w:rPr>
                <w:rFonts w:cs="Times New Roman"/>
                <w:sz w:val="28"/>
                <w:szCs w:val="28"/>
              </w:rPr>
              <w:t xml:space="preserve"> двенадцатиперстной кишки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0BF2A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2 280,00</w:t>
            </w:r>
          </w:p>
        </w:tc>
      </w:tr>
      <w:tr w:rsidR="002153A7" w:rsidRPr="00CC3939" w14:paraId="7EA3097F" w14:textId="77777777" w:rsidTr="00110D9F">
        <w:trPr>
          <w:trHeight w:val="319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15E53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A04.16.005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60C9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CC3939">
              <w:rPr>
                <w:rFonts w:cs="Times New Roman"/>
                <w:sz w:val="28"/>
                <w:szCs w:val="28"/>
              </w:rPr>
              <w:t>Эндосонография</w:t>
            </w:r>
            <w:proofErr w:type="spellEnd"/>
            <w:r w:rsidRPr="00CC3939">
              <w:rPr>
                <w:rFonts w:cs="Times New Roman"/>
                <w:sz w:val="28"/>
                <w:szCs w:val="28"/>
              </w:rPr>
              <w:t xml:space="preserve"> пищевода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9AF34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2 280,00</w:t>
            </w:r>
          </w:p>
        </w:tc>
      </w:tr>
      <w:tr w:rsidR="002153A7" w:rsidRPr="00CC3939" w14:paraId="00806297" w14:textId="77777777" w:rsidTr="00110D9F">
        <w:trPr>
          <w:trHeight w:val="319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04266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А04.30.001.007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273C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Ультразвуковое исследование плода в III триместре беременности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DFD05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624,54</w:t>
            </w:r>
          </w:p>
        </w:tc>
      </w:tr>
      <w:tr w:rsidR="002153A7" w:rsidRPr="00CC3939" w14:paraId="13A04C24" w14:textId="77777777" w:rsidTr="00110D9F">
        <w:trPr>
          <w:trHeight w:val="638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2F00E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А04.30.001.008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2195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Ультразвуковое исследование плодов в III триместре многоплодной беременности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4FD90" w14:textId="77777777" w:rsidR="002153A7" w:rsidRPr="00CC3939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CC3939">
              <w:rPr>
                <w:rFonts w:cs="Times New Roman"/>
                <w:sz w:val="28"/>
                <w:szCs w:val="28"/>
              </w:rPr>
              <w:t>936,81</w:t>
            </w:r>
          </w:p>
        </w:tc>
      </w:tr>
      <w:tr w:rsidR="002153A7" w:rsidRPr="00BA4D63" w14:paraId="73EC6A51" w14:textId="77777777" w:rsidTr="00110D9F">
        <w:trPr>
          <w:trHeight w:val="638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5C352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A07.06.006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C3C9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Однофотонная эмиссионная компьютерная томография лимфатических узлов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DA2D4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4 745,00</w:t>
            </w:r>
          </w:p>
        </w:tc>
      </w:tr>
      <w:tr w:rsidR="002153A7" w:rsidRPr="00BA4D63" w14:paraId="73FFE0E7" w14:textId="77777777" w:rsidTr="00110D9F">
        <w:trPr>
          <w:trHeight w:val="638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79452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A11.06.002.002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E109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Биопсия лимфатического узла с использованием видеоэндоскопических технологий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2E88B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4 200,00</w:t>
            </w:r>
          </w:p>
        </w:tc>
      </w:tr>
      <w:tr w:rsidR="002153A7" w:rsidRPr="00BA4D63" w14:paraId="6E786960" w14:textId="77777777" w:rsidTr="00110D9F">
        <w:trPr>
          <w:trHeight w:val="638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3F7E7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A11.07.020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27AB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Биопсия слюнной железы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0A149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899,61</w:t>
            </w:r>
          </w:p>
        </w:tc>
      </w:tr>
      <w:tr w:rsidR="002153A7" w:rsidRPr="00BA4D63" w14:paraId="218D406D" w14:textId="77777777" w:rsidTr="00110D9F">
        <w:trPr>
          <w:trHeight w:val="638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F6B75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A11.07.020.001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2A69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Биопсия околоушной слюнной железы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A0636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899,61</w:t>
            </w:r>
          </w:p>
        </w:tc>
      </w:tr>
      <w:tr w:rsidR="002153A7" w:rsidRPr="00BA4D63" w14:paraId="51C53A93" w14:textId="77777777" w:rsidTr="00110D9F">
        <w:trPr>
          <w:trHeight w:val="638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D6446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A11.30.024.001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A0A1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Пункция мягких тканей под контролем ультразвукового исследования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B1A1A" w14:textId="77777777" w:rsidR="002153A7" w:rsidRPr="00BA4D63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BA4D63">
              <w:rPr>
                <w:rFonts w:cs="Times New Roman"/>
                <w:sz w:val="28"/>
                <w:szCs w:val="28"/>
              </w:rPr>
              <w:t>899,61</w:t>
            </w:r>
          </w:p>
        </w:tc>
      </w:tr>
    </w:tbl>
    <w:p w14:paraId="1664FF28" w14:textId="77777777" w:rsidR="002153A7" w:rsidRDefault="002153A7" w:rsidP="002153A7">
      <w:pPr>
        <w:pStyle w:val="a6"/>
        <w:jc w:val="both"/>
        <w:rPr>
          <w:sz w:val="28"/>
          <w:szCs w:val="28"/>
        </w:rPr>
      </w:pPr>
    </w:p>
    <w:p w14:paraId="3B9D6EA2" w14:textId="77777777" w:rsidR="002153A7" w:rsidRDefault="002153A7" w:rsidP="002153A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82B70">
        <w:rPr>
          <w:rFonts w:cs="Times New Roman"/>
          <w:b/>
          <w:bCs/>
          <w:sz w:val="28"/>
          <w:szCs w:val="28"/>
        </w:rPr>
        <w:t xml:space="preserve">Приведение в соответствие перечень услуг </w:t>
      </w:r>
      <w:r>
        <w:rPr>
          <w:rFonts w:cs="Times New Roman"/>
          <w:sz w:val="28"/>
          <w:szCs w:val="28"/>
        </w:rPr>
        <w:t>в Приложении № 3.3.10 «</w:t>
      </w:r>
      <w:r w:rsidRPr="000E0C94">
        <w:rPr>
          <w:rFonts w:cs="Times New Roman"/>
          <w:sz w:val="28"/>
          <w:szCs w:val="28"/>
        </w:rPr>
        <w:t>Тариф стоимости диагностических услуг, подлежащих учету при оказании амбулаторной медицинской помощи на 2026 год, в т.ч. включенных в подушевой норматив фина</w:t>
      </w:r>
      <w:r>
        <w:rPr>
          <w:rFonts w:cs="Times New Roman"/>
          <w:sz w:val="28"/>
          <w:szCs w:val="28"/>
        </w:rPr>
        <w:t xml:space="preserve">нсирования» к Тарифному соглашению в системе ОМС Калининградской области в соответствие с перечнем услуг </w:t>
      </w:r>
      <w:r w:rsidRPr="00982B70">
        <w:rPr>
          <w:rFonts w:cs="Times New Roman"/>
          <w:b/>
          <w:bCs/>
          <w:sz w:val="28"/>
          <w:szCs w:val="28"/>
        </w:rPr>
        <w:t xml:space="preserve">в Приказе Министерства здравоохранения РФ от 13.10.2017 г. № 804н </w:t>
      </w:r>
      <w:r>
        <w:rPr>
          <w:rFonts w:cs="Times New Roman"/>
          <w:sz w:val="28"/>
          <w:szCs w:val="28"/>
        </w:rPr>
        <w:t>«</w:t>
      </w:r>
      <w:r w:rsidRPr="003D2CB6">
        <w:rPr>
          <w:rFonts w:cs="Times New Roman"/>
          <w:sz w:val="28"/>
          <w:szCs w:val="28"/>
        </w:rPr>
        <w:t>Об утверждении номенклатуры медицинских услуг</w:t>
      </w:r>
      <w:r>
        <w:rPr>
          <w:rFonts w:cs="Times New Roman"/>
          <w:sz w:val="28"/>
          <w:szCs w:val="28"/>
        </w:rPr>
        <w:t>»</w:t>
      </w:r>
      <w:r w:rsidRPr="003D2CB6">
        <w:rPr>
          <w:rFonts w:cs="Times New Roman"/>
          <w:sz w:val="28"/>
          <w:szCs w:val="28"/>
        </w:rPr>
        <w:t xml:space="preserve"> (</w:t>
      </w:r>
      <w:r>
        <w:rPr>
          <w:rFonts w:cs="Times New Roman"/>
          <w:sz w:val="28"/>
          <w:szCs w:val="28"/>
        </w:rPr>
        <w:t xml:space="preserve">в части услуг при проведении </w:t>
      </w:r>
      <w:proofErr w:type="spellStart"/>
      <w:r w:rsidRPr="00982B70">
        <w:rPr>
          <w:rFonts w:cs="Times New Roman"/>
          <w:b/>
          <w:bCs/>
          <w:sz w:val="28"/>
          <w:szCs w:val="28"/>
        </w:rPr>
        <w:t>электронейромиографических</w:t>
      </w:r>
      <w:proofErr w:type="spellEnd"/>
      <w:r w:rsidRPr="00982B70">
        <w:rPr>
          <w:rFonts w:cs="Times New Roman"/>
          <w:b/>
          <w:bCs/>
          <w:sz w:val="28"/>
          <w:szCs w:val="28"/>
        </w:rPr>
        <w:t xml:space="preserve"> исследований</w:t>
      </w:r>
      <w:r>
        <w:rPr>
          <w:rFonts w:cs="Times New Roman"/>
          <w:sz w:val="28"/>
          <w:szCs w:val="28"/>
        </w:rPr>
        <w:t>):</w:t>
      </w:r>
    </w:p>
    <w:p w14:paraId="21AA132C" w14:textId="77777777" w:rsidR="002153A7" w:rsidRDefault="002153A7" w:rsidP="002153A7">
      <w:pPr>
        <w:pStyle w:val="a6"/>
        <w:jc w:val="both"/>
        <w:rPr>
          <w:rFonts w:asciiTheme="minorHAnsi" w:hAnsiTheme="minorHAnsi"/>
        </w:rPr>
      </w:pP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LINK Excel.Sheet.12 "C:\\С.А\\Тарифное\\Тарифы\\Подгот. материалы\\3.3.10\\27.01.2026_С.А._Прил. 3.3.10 АПП Тарифы диагн.исслед.xlsx" "Прил.3.3.10 !R16C1:R32C3" \a \f 5 \h  \* MERGEFORMAT </w:instrText>
      </w:r>
      <w:r>
        <w:rPr>
          <w:rFonts w:cs="Times New Roman"/>
          <w:sz w:val="28"/>
          <w:szCs w:val="28"/>
        </w:rPr>
        <w:fldChar w:fldCharType="separate"/>
      </w:r>
    </w:p>
    <w:tbl>
      <w:tblPr>
        <w:tblStyle w:val="a5"/>
        <w:tblW w:w="9944" w:type="dxa"/>
        <w:tblLook w:val="04A0" w:firstRow="1" w:lastRow="0" w:firstColumn="1" w:lastColumn="0" w:noHBand="0" w:noVBand="1"/>
      </w:tblPr>
      <w:tblGrid>
        <w:gridCol w:w="2029"/>
        <w:gridCol w:w="6572"/>
        <w:gridCol w:w="1343"/>
      </w:tblGrid>
      <w:tr w:rsidR="002153A7" w:rsidRPr="004E6698" w14:paraId="1A6A81F0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14AE3C0E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lastRenderedPageBreak/>
              <w:t>A05.02.001</w:t>
            </w:r>
          </w:p>
        </w:tc>
        <w:tc>
          <w:tcPr>
            <w:tcW w:w="6572" w:type="dxa"/>
            <w:hideMark/>
          </w:tcPr>
          <w:p w14:paraId="7B4299FB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Электромиография игольчатая (одна мышца)</w:t>
            </w:r>
          </w:p>
        </w:tc>
        <w:tc>
          <w:tcPr>
            <w:tcW w:w="1343" w:type="dxa"/>
            <w:noWrap/>
            <w:hideMark/>
          </w:tcPr>
          <w:p w14:paraId="451A3B87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971,08</w:t>
            </w:r>
          </w:p>
        </w:tc>
      </w:tr>
      <w:tr w:rsidR="002153A7" w:rsidRPr="004E6698" w14:paraId="7D441F9C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03078A24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A05.02.001.002</w:t>
            </w:r>
          </w:p>
        </w:tc>
        <w:tc>
          <w:tcPr>
            <w:tcW w:w="6572" w:type="dxa"/>
            <w:hideMark/>
          </w:tcPr>
          <w:p w14:paraId="534B3229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Электромиография накожная (одна анатомическая зона)</w:t>
            </w:r>
          </w:p>
        </w:tc>
        <w:tc>
          <w:tcPr>
            <w:tcW w:w="1343" w:type="dxa"/>
            <w:noWrap/>
            <w:hideMark/>
          </w:tcPr>
          <w:p w14:paraId="06D039C0" w14:textId="528B33C1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0999BEFD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397DB1F6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A05.02.001.003</w:t>
            </w:r>
          </w:p>
        </w:tc>
        <w:tc>
          <w:tcPr>
            <w:tcW w:w="6572" w:type="dxa"/>
            <w:hideMark/>
          </w:tcPr>
          <w:p w14:paraId="262101CF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Электронейромиография 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одного нерва</w:t>
            </w:r>
          </w:p>
        </w:tc>
        <w:tc>
          <w:tcPr>
            <w:tcW w:w="1343" w:type="dxa"/>
            <w:noWrap/>
            <w:hideMark/>
          </w:tcPr>
          <w:p w14:paraId="5B4F3B10" w14:textId="46D06E53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41687C7B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6A40B225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A05.02.001.004</w:t>
            </w:r>
          </w:p>
        </w:tc>
        <w:tc>
          <w:tcPr>
            <w:tcW w:w="6572" w:type="dxa"/>
            <w:hideMark/>
          </w:tcPr>
          <w:p w14:paraId="4EFF2529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срединного нерва</w:t>
            </w:r>
          </w:p>
        </w:tc>
        <w:tc>
          <w:tcPr>
            <w:tcW w:w="1343" w:type="dxa"/>
            <w:noWrap/>
            <w:hideMark/>
          </w:tcPr>
          <w:p w14:paraId="2D416911" w14:textId="399468E3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53393361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607C4336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A05.02.001.005</w:t>
            </w:r>
          </w:p>
        </w:tc>
        <w:tc>
          <w:tcPr>
            <w:tcW w:w="6572" w:type="dxa"/>
            <w:hideMark/>
          </w:tcPr>
          <w:p w14:paraId="1A2B683A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локтевого нерва</w:t>
            </w:r>
          </w:p>
        </w:tc>
        <w:tc>
          <w:tcPr>
            <w:tcW w:w="1343" w:type="dxa"/>
            <w:noWrap/>
            <w:hideMark/>
          </w:tcPr>
          <w:p w14:paraId="0E4A4B58" w14:textId="1D9F7C6D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20136D2A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5474E3DB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A05.02.001.006</w:t>
            </w:r>
          </w:p>
        </w:tc>
        <w:tc>
          <w:tcPr>
            <w:tcW w:w="6572" w:type="dxa"/>
            <w:hideMark/>
          </w:tcPr>
          <w:p w14:paraId="23563DAC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лучевого нерва</w:t>
            </w:r>
          </w:p>
        </w:tc>
        <w:tc>
          <w:tcPr>
            <w:tcW w:w="1343" w:type="dxa"/>
            <w:noWrap/>
            <w:hideMark/>
          </w:tcPr>
          <w:p w14:paraId="3E88C5A7" w14:textId="6668A204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43AE7C6E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244FA167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A05.02.001.007</w:t>
            </w:r>
          </w:p>
        </w:tc>
        <w:tc>
          <w:tcPr>
            <w:tcW w:w="6572" w:type="dxa"/>
            <w:hideMark/>
          </w:tcPr>
          <w:p w14:paraId="1DEFA84A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добавочного нерва</w:t>
            </w:r>
          </w:p>
        </w:tc>
        <w:tc>
          <w:tcPr>
            <w:tcW w:w="1343" w:type="dxa"/>
            <w:noWrap/>
            <w:hideMark/>
          </w:tcPr>
          <w:p w14:paraId="0E17D762" w14:textId="66449230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3130C6E9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17E859C9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A05.02.001.008</w:t>
            </w:r>
          </w:p>
        </w:tc>
        <w:tc>
          <w:tcPr>
            <w:tcW w:w="6572" w:type="dxa"/>
            <w:hideMark/>
          </w:tcPr>
          <w:p w14:paraId="47C934FB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межреберного нерва</w:t>
            </w:r>
          </w:p>
        </w:tc>
        <w:tc>
          <w:tcPr>
            <w:tcW w:w="1343" w:type="dxa"/>
            <w:noWrap/>
            <w:hideMark/>
          </w:tcPr>
          <w:p w14:paraId="0D026D89" w14:textId="56CF1D7A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62212F99" w14:textId="77777777" w:rsidTr="00110D9F">
        <w:trPr>
          <w:trHeight w:val="635"/>
        </w:trPr>
        <w:tc>
          <w:tcPr>
            <w:tcW w:w="2029" w:type="dxa"/>
            <w:noWrap/>
            <w:hideMark/>
          </w:tcPr>
          <w:p w14:paraId="374B9D94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A05.02.001.009</w:t>
            </w:r>
          </w:p>
        </w:tc>
        <w:tc>
          <w:tcPr>
            <w:tcW w:w="6572" w:type="dxa"/>
            <w:hideMark/>
          </w:tcPr>
          <w:p w14:paraId="6AE914CC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диафрагмального нерва</w:t>
            </w:r>
          </w:p>
        </w:tc>
        <w:tc>
          <w:tcPr>
            <w:tcW w:w="1343" w:type="dxa"/>
            <w:noWrap/>
            <w:hideMark/>
          </w:tcPr>
          <w:p w14:paraId="0ACFD4BE" w14:textId="14700A98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612,53</w:t>
            </w:r>
          </w:p>
        </w:tc>
      </w:tr>
      <w:tr w:rsidR="002153A7" w:rsidRPr="004E6698" w14:paraId="18664EC6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2E2BF1BA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A05.02.001.010</w:t>
            </w:r>
          </w:p>
        </w:tc>
        <w:tc>
          <w:tcPr>
            <w:tcW w:w="6572" w:type="dxa"/>
            <w:hideMark/>
          </w:tcPr>
          <w:p w14:paraId="66E52AAF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Электромиография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стимуляционная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грудных нервов</w:t>
            </w:r>
          </w:p>
        </w:tc>
        <w:tc>
          <w:tcPr>
            <w:tcW w:w="1343" w:type="dxa"/>
            <w:noWrap/>
            <w:hideMark/>
          </w:tcPr>
          <w:p w14:paraId="00A36BAC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728,31</w:t>
            </w:r>
          </w:p>
        </w:tc>
      </w:tr>
      <w:tr w:rsidR="002153A7" w:rsidRPr="004E6698" w14:paraId="7D33FD90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27E8B8A1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A05.02.001.011</w:t>
            </w:r>
          </w:p>
        </w:tc>
        <w:tc>
          <w:tcPr>
            <w:tcW w:w="6572" w:type="dxa"/>
            <w:hideMark/>
          </w:tcPr>
          <w:p w14:paraId="25FFCE65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Электронейромиография игольчатыми электродами (один нерв)</w:t>
            </w:r>
          </w:p>
        </w:tc>
        <w:tc>
          <w:tcPr>
            <w:tcW w:w="1343" w:type="dxa"/>
            <w:noWrap/>
            <w:hideMark/>
          </w:tcPr>
          <w:p w14:paraId="619DC8FA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971,08</w:t>
            </w:r>
          </w:p>
        </w:tc>
      </w:tr>
      <w:tr w:rsidR="002153A7" w:rsidRPr="004E6698" w14:paraId="52C86639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4E9384A2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A05.02.001.012</w:t>
            </w:r>
          </w:p>
        </w:tc>
        <w:tc>
          <w:tcPr>
            <w:tcW w:w="6572" w:type="dxa"/>
            <w:hideMark/>
          </w:tcPr>
          <w:p w14:paraId="0C54167E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Электромиография игольчатая локтевого нерва</w:t>
            </w:r>
          </w:p>
        </w:tc>
        <w:tc>
          <w:tcPr>
            <w:tcW w:w="1343" w:type="dxa"/>
            <w:noWrap/>
            <w:hideMark/>
          </w:tcPr>
          <w:p w14:paraId="10EF98DF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1 456,63</w:t>
            </w:r>
          </w:p>
        </w:tc>
      </w:tr>
      <w:tr w:rsidR="002153A7" w:rsidRPr="004E6698" w14:paraId="06C2C11D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6D066FEC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A05.02.001.013</w:t>
            </w:r>
          </w:p>
        </w:tc>
        <w:tc>
          <w:tcPr>
            <w:tcW w:w="6572" w:type="dxa"/>
            <w:hideMark/>
          </w:tcPr>
          <w:p w14:paraId="2B009B0F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Электромиография игольчатая лучевого нерва</w:t>
            </w:r>
          </w:p>
        </w:tc>
        <w:tc>
          <w:tcPr>
            <w:tcW w:w="1343" w:type="dxa"/>
            <w:noWrap/>
            <w:hideMark/>
          </w:tcPr>
          <w:p w14:paraId="51495EB2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1 456,63</w:t>
            </w:r>
          </w:p>
        </w:tc>
      </w:tr>
      <w:tr w:rsidR="002153A7" w:rsidRPr="004E6698" w14:paraId="0012657E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78771EF8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A05.02.001.014</w:t>
            </w:r>
          </w:p>
        </w:tc>
        <w:tc>
          <w:tcPr>
            <w:tcW w:w="6572" w:type="dxa"/>
            <w:hideMark/>
          </w:tcPr>
          <w:p w14:paraId="0CEBFB18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Электромиография игольчатая добавочного нерва</w:t>
            </w:r>
          </w:p>
        </w:tc>
        <w:tc>
          <w:tcPr>
            <w:tcW w:w="1343" w:type="dxa"/>
            <w:noWrap/>
            <w:hideMark/>
          </w:tcPr>
          <w:p w14:paraId="540C89E1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728,31</w:t>
            </w:r>
          </w:p>
        </w:tc>
      </w:tr>
      <w:tr w:rsidR="002153A7" w:rsidRPr="004E6698" w14:paraId="35B51C6B" w14:textId="77777777" w:rsidTr="00110D9F">
        <w:trPr>
          <w:trHeight w:val="392"/>
        </w:trPr>
        <w:tc>
          <w:tcPr>
            <w:tcW w:w="2029" w:type="dxa"/>
            <w:noWrap/>
            <w:hideMark/>
          </w:tcPr>
          <w:p w14:paraId="5CCC43B3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A05.02.001.015</w:t>
            </w:r>
          </w:p>
        </w:tc>
        <w:tc>
          <w:tcPr>
            <w:tcW w:w="6572" w:type="dxa"/>
            <w:hideMark/>
          </w:tcPr>
          <w:p w14:paraId="234E1B53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Электромиография игольчатая межреберного нерва</w:t>
            </w:r>
          </w:p>
        </w:tc>
        <w:tc>
          <w:tcPr>
            <w:tcW w:w="1343" w:type="dxa"/>
            <w:noWrap/>
            <w:hideMark/>
          </w:tcPr>
          <w:p w14:paraId="067AF27B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728,31</w:t>
            </w:r>
          </w:p>
        </w:tc>
      </w:tr>
      <w:tr w:rsidR="002153A7" w:rsidRPr="004E6698" w14:paraId="60FE57E6" w14:textId="77777777" w:rsidTr="00110D9F">
        <w:trPr>
          <w:trHeight w:val="1177"/>
        </w:trPr>
        <w:tc>
          <w:tcPr>
            <w:tcW w:w="2029" w:type="dxa"/>
            <w:noWrap/>
            <w:hideMark/>
          </w:tcPr>
          <w:p w14:paraId="00101682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A05.02.001.016</w:t>
            </w:r>
          </w:p>
        </w:tc>
        <w:tc>
          <w:tcPr>
            <w:tcW w:w="6572" w:type="dxa"/>
            <w:hideMark/>
          </w:tcPr>
          <w:p w14:paraId="043C2058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Электродиагностика (определение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электровозбудимости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(функциональных свойств) периферических двигательных нервов и скелетных мышц)</w:t>
            </w:r>
          </w:p>
        </w:tc>
        <w:tc>
          <w:tcPr>
            <w:tcW w:w="1343" w:type="dxa"/>
            <w:noWrap/>
            <w:hideMark/>
          </w:tcPr>
          <w:p w14:paraId="11B17C68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2 900,00</w:t>
            </w:r>
          </w:p>
        </w:tc>
      </w:tr>
      <w:tr w:rsidR="002153A7" w:rsidRPr="004E6698" w14:paraId="2B9984DE" w14:textId="77777777" w:rsidTr="00110D9F">
        <w:trPr>
          <w:trHeight w:val="1177"/>
        </w:trPr>
        <w:tc>
          <w:tcPr>
            <w:tcW w:w="2029" w:type="dxa"/>
            <w:noWrap/>
            <w:hideMark/>
          </w:tcPr>
          <w:p w14:paraId="187EEA18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A05.02.001.017</w:t>
            </w:r>
          </w:p>
        </w:tc>
        <w:tc>
          <w:tcPr>
            <w:tcW w:w="6572" w:type="dxa"/>
            <w:shd w:val="clear" w:color="auto" w:fill="FFFFFF" w:themeFill="background1"/>
            <w:hideMark/>
          </w:tcPr>
          <w:p w14:paraId="57E74C52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 xml:space="preserve">Электродиагностика (определение </w:t>
            </w:r>
            <w:proofErr w:type="spellStart"/>
            <w:r w:rsidRPr="004E6698">
              <w:rPr>
                <w:rFonts w:cs="Times New Roman"/>
                <w:sz w:val="28"/>
                <w:szCs w:val="28"/>
              </w:rPr>
              <w:t>электровозбудимости</w:t>
            </w:r>
            <w:proofErr w:type="spellEnd"/>
            <w:r w:rsidRPr="004E6698">
              <w:rPr>
                <w:rFonts w:cs="Times New Roman"/>
                <w:sz w:val="28"/>
                <w:szCs w:val="28"/>
              </w:rPr>
              <w:t xml:space="preserve"> (функциональных свойств) лицевого и тройничного нервов, мимических и жевательных мышц)</w:t>
            </w:r>
          </w:p>
        </w:tc>
        <w:tc>
          <w:tcPr>
            <w:tcW w:w="1343" w:type="dxa"/>
            <w:noWrap/>
            <w:hideMark/>
          </w:tcPr>
          <w:p w14:paraId="5F67C911" w14:textId="77777777" w:rsidR="002153A7" w:rsidRPr="004E6698" w:rsidRDefault="002153A7" w:rsidP="00110D9F">
            <w:pPr>
              <w:pStyle w:val="a6"/>
              <w:jc w:val="both"/>
              <w:rPr>
                <w:rFonts w:cs="Times New Roman"/>
                <w:sz w:val="28"/>
                <w:szCs w:val="28"/>
              </w:rPr>
            </w:pPr>
            <w:r w:rsidRPr="004E6698">
              <w:rPr>
                <w:rFonts w:cs="Times New Roman"/>
                <w:sz w:val="28"/>
                <w:szCs w:val="28"/>
              </w:rPr>
              <w:t>2 900,00</w:t>
            </w:r>
          </w:p>
        </w:tc>
      </w:tr>
    </w:tbl>
    <w:p w14:paraId="3B8AFD82" w14:textId="77777777" w:rsidR="002153A7" w:rsidRPr="00BA3616" w:rsidRDefault="002153A7" w:rsidP="002153A7">
      <w:pPr>
        <w:pStyle w:val="a6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fldChar w:fldCharType="end"/>
      </w:r>
    </w:p>
    <w:p w14:paraId="687341A6" w14:textId="3B7AA632" w:rsidR="00B32087" w:rsidRPr="00B32087" w:rsidRDefault="00B32087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  <w:highlight w:val="lightGray"/>
        </w:rPr>
      </w:pPr>
      <w:bookmarkStart w:id="12" w:name="_Hlk151553126"/>
      <w:r w:rsidRPr="00B32087">
        <w:rPr>
          <w:rFonts w:cs="Times New Roman"/>
          <w:b/>
          <w:bCs/>
          <w:sz w:val="28"/>
          <w:szCs w:val="28"/>
          <w:highlight w:val="lightGray"/>
        </w:rPr>
        <w:t>Обращения медицинских организаций по вопросу изменения</w:t>
      </w:r>
    </w:p>
    <w:p w14:paraId="3475A141" w14:textId="17EE194E" w:rsidR="00571B79" w:rsidRDefault="00B32087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</w:rPr>
      </w:pPr>
      <w:r w:rsidRPr="00B32087">
        <w:rPr>
          <w:rFonts w:cs="Times New Roman"/>
          <w:b/>
          <w:bCs/>
          <w:sz w:val="28"/>
          <w:szCs w:val="28"/>
          <w:highlight w:val="lightGray"/>
        </w:rPr>
        <w:t xml:space="preserve">и перераспределения объемов медицинской помощи и объемов финансовых средств, установленных Комиссией </w:t>
      </w:r>
    </w:p>
    <w:p w14:paraId="2EF59BC2" w14:textId="77777777" w:rsidR="009B693D" w:rsidRDefault="009B693D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</w:rPr>
      </w:pPr>
    </w:p>
    <w:p w14:paraId="5D141F2B" w14:textId="31639660" w:rsidR="009B693D" w:rsidRDefault="009B693D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9B693D">
        <w:rPr>
          <w:rFonts w:cs="Times New Roman"/>
          <w:b/>
          <w:bCs/>
          <w:sz w:val="28"/>
          <w:szCs w:val="28"/>
          <w:u w:val="single"/>
        </w:rPr>
        <w:t>Об оплате объемов, отклоненных от оплаты в связи с превышением объемов за декабрь 2025 года</w:t>
      </w:r>
    </w:p>
    <w:p w14:paraId="7EB960E3" w14:textId="77777777" w:rsidR="009B693D" w:rsidRPr="009B693D" w:rsidRDefault="009B693D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627A8F05" w14:textId="6F2ED564" w:rsidR="009B693D" w:rsidRPr="00DE2539" w:rsidRDefault="009B693D" w:rsidP="009B693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E2539">
        <w:rPr>
          <w:rFonts w:cs="Times New Roman"/>
          <w:sz w:val="28"/>
          <w:szCs w:val="28"/>
        </w:rPr>
        <w:t xml:space="preserve">Обращение </w:t>
      </w:r>
      <w:r w:rsidRPr="00DE2539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№ 4» </w:t>
      </w:r>
      <w:r w:rsidRPr="00DE2539">
        <w:rPr>
          <w:rFonts w:cs="Times New Roman"/>
          <w:sz w:val="28"/>
          <w:szCs w:val="28"/>
        </w:rPr>
        <w:t xml:space="preserve">в условиях дневного стационара, базовая Программа ОМС, </w:t>
      </w:r>
      <w:r w:rsidR="00833105">
        <w:rPr>
          <w:rFonts w:cs="Times New Roman"/>
          <w:sz w:val="28"/>
          <w:szCs w:val="28"/>
        </w:rPr>
        <w:t xml:space="preserve">об оплате медицинской помощи, </w:t>
      </w:r>
      <w:r w:rsidR="00833105" w:rsidRPr="00792920">
        <w:rPr>
          <w:rFonts w:cs="Times New Roman"/>
          <w:sz w:val="28"/>
          <w:szCs w:val="28"/>
        </w:rPr>
        <w:t xml:space="preserve">оказанной в </w:t>
      </w:r>
      <w:r w:rsidR="00833105">
        <w:rPr>
          <w:rFonts w:cs="Times New Roman"/>
          <w:sz w:val="28"/>
          <w:szCs w:val="28"/>
        </w:rPr>
        <w:t>декабре</w:t>
      </w:r>
      <w:r w:rsidR="00833105" w:rsidRPr="003F083F">
        <w:rPr>
          <w:rFonts w:cs="Times New Roman"/>
          <w:sz w:val="28"/>
          <w:szCs w:val="28"/>
        </w:rPr>
        <w:t xml:space="preserve"> </w:t>
      </w:r>
      <w:r w:rsidR="00833105" w:rsidRPr="00792920">
        <w:rPr>
          <w:rFonts w:cs="Times New Roman"/>
          <w:sz w:val="28"/>
          <w:szCs w:val="28"/>
        </w:rPr>
        <w:t>202</w:t>
      </w:r>
      <w:r w:rsidR="00833105">
        <w:rPr>
          <w:rFonts w:cs="Times New Roman"/>
          <w:sz w:val="28"/>
          <w:szCs w:val="28"/>
        </w:rPr>
        <w:t>5</w:t>
      </w:r>
      <w:r w:rsidR="00833105" w:rsidRPr="00792920">
        <w:rPr>
          <w:rFonts w:cs="Times New Roman"/>
          <w:sz w:val="28"/>
          <w:szCs w:val="28"/>
        </w:rPr>
        <w:t xml:space="preserve"> года и отклоненной от оплаты </w:t>
      </w:r>
      <w:r w:rsidR="00833105">
        <w:rPr>
          <w:rFonts w:cs="Times New Roman"/>
          <w:sz w:val="28"/>
          <w:szCs w:val="28"/>
        </w:rPr>
        <w:br/>
      </w:r>
      <w:r w:rsidR="00833105" w:rsidRPr="00792920">
        <w:rPr>
          <w:rFonts w:cs="Times New Roman"/>
          <w:sz w:val="28"/>
          <w:szCs w:val="28"/>
        </w:rPr>
        <w:t xml:space="preserve">по причине превышения установленных объемов, с предоставлением </w:t>
      </w:r>
      <w:r w:rsidR="00833105">
        <w:rPr>
          <w:rFonts w:cs="Times New Roman"/>
          <w:sz w:val="28"/>
          <w:szCs w:val="28"/>
        </w:rPr>
        <w:t>д</w:t>
      </w:r>
      <w:r w:rsidR="00833105" w:rsidRPr="00792920">
        <w:rPr>
          <w:rFonts w:cs="Times New Roman"/>
          <w:sz w:val="28"/>
          <w:szCs w:val="28"/>
        </w:rPr>
        <w:t>ополнительных счетов на оплату медицинской помощи в количестве</w:t>
      </w:r>
      <w:r w:rsidR="0083310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8</w:t>
      </w:r>
      <w:r w:rsidRPr="00DE2539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164,1</w:t>
      </w:r>
      <w:r w:rsidRPr="00DE2539">
        <w:rPr>
          <w:rFonts w:cs="Times New Roman"/>
          <w:sz w:val="28"/>
          <w:szCs w:val="28"/>
        </w:rPr>
        <w:t xml:space="preserve"> тыс. рублей.</w:t>
      </w:r>
    </w:p>
    <w:p w14:paraId="626B6053" w14:textId="77777777" w:rsidR="009B693D" w:rsidRDefault="009B693D" w:rsidP="009B693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6049BA1" w14:textId="4ECA3234" w:rsidR="00833105" w:rsidRPr="00391C76" w:rsidRDefault="00833105" w:rsidP="0083310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91C76">
        <w:rPr>
          <w:rFonts w:cs="Times New Roman"/>
          <w:sz w:val="28"/>
          <w:szCs w:val="28"/>
        </w:rPr>
        <w:lastRenderedPageBreak/>
        <w:t xml:space="preserve">Обращение </w:t>
      </w:r>
      <w:r w:rsidRPr="00391C76">
        <w:rPr>
          <w:rFonts w:cs="Times New Roman"/>
          <w:b/>
          <w:bCs/>
          <w:sz w:val="28"/>
          <w:szCs w:val="28"/>
        </w:rPr>
        <w:t>ГБУЗ Калининградской области «Гусевская центральная районная больница»</w:t>
      </w:r>
      <w:r w:rsidRPr="00391C76">
        <w:rPr>
          <w:rFonts w:cs="Times New Roman"/>
          <w:sz w:val="28"/>
          <w:szCs w:val="28"/>
        </w:rPr>
        <w:t xml:space="preserve"> в условиях </w:t>
      </w:r>
      <w:r>
        <w:rPr>
          <w:rFonts w:cs="Times New Roman"/>
          <w:sz w:val="28"/>
          <w:szCs w:val="28"/>
        </w:rPr>
        <w:t>дневного</w:t>
      </w:r>
      <w:r w:rsidRPr="00391C76">
        <w:rPr>
          <w:rFonts w:cs="Times New Roman"/>
          <w:sz w:val="28"/>
          <w:szCs w:val="28"/>
        </w:rPr>
        <w:t xml:space="preserve"> стационара, базовая Программа ОМС, </w:t>
      </w:r>
      <w:r>
        <w:rPr>
          <w:rFonts w:cs="Times New Roman"/>
          <w:sz w:val="28"/>
          <w:szCs w:val="28"/>
        </w:rPr>
        <w:t xml:space="preserve">об оплате медицинской помощи, </w:t>
      </w:r>
      <w:r w:rsidRPr="00792920">
        <w:rPr>
          <w:rFonts w:cs="Times New Roman"/>
          <w:sz w:val="28"/>
          <w:szCs w:val="28"/>
        </w:rPr>
        <w:t xml:space="preserve">оказанной в </w:t>
      </w:r>
      <w:r>
        <w:rPr>
          <w:rFonts w:cs="Times New Roman"/>
          <w:sz w:val="28"/>
          <w:szCs w:val="28"/>
        </w:rPr>
        <w:t>декабре</w:t>
      </w:r>
      <w:r w:rsidRPr="003F083F">
        <w:rPr>
          <w:rFonts w:cs="Times New Roman"/>
          <w:sz w:val="28"/>
          <w:szCs w:val="28"/>
        </w:rPr>
        <w:t xml:space="preserve"> </w:t>
      </w:r>
      <w:r w:rsidRPr="00792920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>5</w:t>
      </w:r>
      <w:r w:rsidRPr="00792920">
        <w:rPr>
          <w:rFonts w:cs="Times New Roman"/>
          <w:sz w:val="28"/>
          <w:szCs w:val="28"/>
        </w:rPr>
        <w:t xml:space="preserve"> года и отклоненной от оплаты по причине превышения установленных объемов, с предоставлением </w:t>
      </w:r>
      <w:r>
        <w:rPr>
          <w:rFonts w:cs="Times New Roman"/>
          <w:sz w:val="28"/>
          <w:szCs w:val="28"/>
        </w:rPr>
        <w:t>д</w:t>
      </w:r>
      <w:r w:rsidRPr="00792920">
        <w:rPr>
          <w:rFonts w:cs="Times New Roman"/>
          <w:sz w:val="28"/>
          <w:szCs w:val="28"/>
        </w:rPr>
        <w:t>ополнительных счетов на оплату медицинской помощи в количестве</w:t>
      </w:r>
      <w:r>
        <w:rPr>
          <w:rFonts w:cs="Times New Roman"/>
          <w:sz w:val="28"/>
          <w:szCs w:val="28"/>
        </w:rPr>
        <w:t xml:space="preserve"> 65 </w:t>
      </w:r>
      <w:r w:rsidRPr="00792920">
        <w:rPr>
          <w:rFonts w:cs="Times New Roman"/>
          <w:sz w:val="28"/>
          <w:szCs w:val="28"/>
        </w:rPr>
        <w:t>объем</w:t>
      </w:r>
      <w:r>
        <w:rPr>
          <w:rFonts w:cs="Times New Roman"/>
          <w:sz w:val="28"/>
          <w:szCs w:val="28"/>
        </w:rPr>
        <w:t>ов</w:t>
      </w:r>
      <w:r w:rsidRPr="0079292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br/>
      </w:r>
      <w:r w:rsidRPr="00792920">
        <w:rPr>
          <w:rFonts w:cs="Times New Roman"/>
          <w:sz w:val="28"/>
          <w:szCs w:val="28"/>
        </w:rPr>
        <w:t>на сумму</w:t>
      </w:r>
      <w:r>
        <w:rPr>
          <w:rFonts w:cs="Times New Roman"/>
          <w:sz w:val="28"/>
          <w:szCs w:val="28"/>
        </w:rPr>
        <w:t xml:space="preserve"> 1 131,1 </w:t>
      </w:r>
      <w:r w:rsidRPr="00792920">
        <w:rPr>
          <w:rFonts w:cs="Times New Roman"/>
          <w:sz w:val="28"/>
          <w:szCs w:val="28"/>
        </w:rPr>
        <w:t>тыс. рублей</w:t>
      </w:r>
      <w:r w:rsidRPr="002A70A3">
        <w:rPr>
          <w:rFonts w:cs="Times New Roman"/>
          <w:sz w:val="28"/>
          <w:szCs w:val="28"/>
        </w:rPr>
        <w:t>.</w:t>
      </w:r>
    </w:p>
    <w:p w14:paraId="33CA4856" w14:textId="77777777" w:rsidR="009B693D" w:rsidRPr="009B693D" w:rsidRDefault="009B693D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37B26690" w14:textId="59539765" w:rsidR="00F4652F" w:rsidRDefault="00833105" w:rsidP="0083310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C75A74">
        <w:rPr>
          <w:rFonts w:cs="Times New Roman"/>
          <w:sz w:val="28"/>
          <w:szCs w:val="28"/>
        </w:rPr>
        <w:t xml:space="preserve">Обращение медицинской организации </w:t>
      </w:r>
      <w:r w:rsidRPr="00C75A74">
        <w:rPr>
          <w:rFonts w:cs="Times New Roman"/>
          <w:b/>
          <w:bCs/>
          <w:sz w:val="28"/>
          <w:szCs w:val="28"/>
        </w:rPr>
        <w:t>ООО «Центр</w:t>
      </w:r>
      <w:r>
        <w:rPr>
          <w:rFonts w:cs="Times New Roman"/>
          <w:b/>
          <w:bCs/>
          <w:sz w:val="28"/>
          <w:szCs w:val="28"/>
        </w:rPr>
        <w:t xml:space="preserve"> -Доктор»</w:t>
      </w:r>
      <w:r w:rsidRPr="00C75A74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«акушерство </w:t>
      </w:r>
      <w:r>
        <w:rPr>
          <w:rFonts w:cs="Times New Roman"/>
          <w:sz w:val="28"/>
          <w:szCs w:val="28"/>
        </w:rPr>
        <w:br/>
      </w:r>
      <w:r w:rsidRPr="00C75A74">
        <w:rPr>
          <w:rFonts w:cs="Times New Roman"/>
          <w:sz w:val="28"/>
          <w:szCs w:val="28"/>
        </w:rPr>
        <w:t xml:space="preserve">и гинекология» (вспомогательные репродуктивные технологии (ЭКО), </w:t>
      </w:r>
      <w:r>
        <w:rPr>
          <w:rFonts w:cs="Times New Roman"/>
          <w:sz w:val="28"/>
          <w:szCs w:val="28"/>
        </w:rPr>
        <w:t xml:space="preserve">об оплате медицинской помощи, </w:t>
      </w:r>
      <w:r w:rsidRPr="00792920">
        <w:rPr>
          <w:rFonts w:cs="Times New Roman"/>
          <w:sz w:val="28"/>
          <w:szCs w:val="28"/>
        </w:rPr>
        <w:t xml:space="preserve">оказанной в </w:t>
      </w:r>
      <w:r>
        <w:rPr>
          <w:rFonts w:cs="Times New Roman"/>
          <w:sz w:val="28"/>
          <w:szCs w:val="28"/>
        </w:rPr>
        <w:t>декабре</w:t>
      </w:r>
      <w:r w:rsidRPr="003F083F">
        <w:rPr>
          <w:rFonts w:cs="Times New Roman"/>
          <w:sz w:val="28"/>
          <w:szCs w:val="28"/>
        </w:rPr>
        <w:t xml:space="preserve"> </w:t>
      </w:r>
      <w:r w:rsidRPr="00792920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>5</w:t>
      </w:r>
      <w:r w:rsidRPr="00792920">
        <w:rPr>
          <w:rFonts w:cs="Times New Roman"/>
          <w:sz w:val="28"/>
          <w:szCs w:val="28"/>
        </w:rPr>
        <w:t xml:space="preserve"> года и отклоненной от оплаты </w:t>
      </w:r>
      <w:r>
        <w:rPr>
          <w:rFonts w:cs="Times New Roman"/>
          <w:sz w:val="28"/>
          <w:szCs w:val="28"/>
        </w:rPr>
        <w:br/>
      </w:r>
      <w:r w:rsidRPr="00792920">
        <w:rPr>
          <w:rFonts w:cs="Times New Roman"/>
          <w:sz w:val="28"/>
          <w:szCs w:val="28"/>
        </w:rPr>
        <w:t xml:space="preserve">по причине превышения установленных объемов, с предоставлением </w:t>
      </w:r>
      <w:r>
        <w:rPr>
          <w:rFonts w:cs="Times New Roman"/>
          <w:sz w:val="28"/>
          <w:szCs w:val="28"/>
        </w:rPr>
        <w:t>д</w:t>
      </w:r>
      <w:r w:rsidRPr="00792920">
        <w:rPr>
          <w:rFonts w:cs="Times New Roman"/>
          <w:sz w:val="28"/>
          <w:szCs w:val="28"/>
        </w:rPr>
        <w:t>ополнительных счетов на оплату медицинской помощи в количестве</w:t>
      </w:r>
      <w:r>
        <w:rPr>
          <w:rFonts w:cs="Times New Roman"/>
          <w:sz w:val="28"/>
          <w:szCs w:val="28"/>
        </w:rPr>
        <w:t xml:space="preserve"> 1 </w:t>
      </w:r>
      <w:r w:rsidRPr="00792920">
        <w:rPr>
          <w:rFonts w:cs="Times New Roman"/>
          <w:sz w:val="28"/>
          <w:szCs w:val="28"/>
        </w:rPr>
        <w:t>объем</w:t>
      </w:r>
      <w:r>
        <w:rPr>
          <w:rFonts w:cs="Times New Roman"/>
          <w:sz w:val="28"/>
          <w:szCs w:val="28"/>
        </w:rPr>
        <w:t>а</w:t>
      </w:r>
      <w:r w:rsidRPr="0079292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br/>
      </w:r>
      <w:r w:rsidRPr="00792920">
        <w:rPr>
          <w:rFonts w:cs="Times New Roman"/>
          <w:sz w:val="28"/>
          <w:szCs w:val="28"/>
        </w:rPr>
        <w:t>на сумму</w:t>
      </w:r>
      <w:r>
        <w:rPr>
          <w:rFonts w:cs="Times New Roman"/>
          <w:sz w:val="28"/>
          <w:szCs w:val="28"/>
        </w:rPr>
        <w:t xml:space="preserve"> 168,8 </w:t>
      </w:r>
      <w:r w:rsidRPr="00792920">
        <w:rPr>
          <w:rFonts w:cs="Times New Roman"/>
          <w:sz w:val="28"/>
          <w:szCs w:val="28"/>
        </w:rPr>
        <w:t>тыс. рублей</w:t>
      </w:r>
      <w:r w:rsidRPr="002A70A3">
        <w:rPr>
          <w:rFonts w:cs="Times New Roman"/>
          <w:sz w:val="28"/>
          <w:szCs w:val="28"/>
        </w:rPr>
        <w:t>.</w:t>
      </w:r>
    </w:p>
    <w:p w14:paraId="61ECE0F5" w14:textId="1D8969A8" w:rsidR="00F4652F" w:rsidRDefault="00F4652F" w:rsidP="00F4652F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7D31289F" w14:textId="77777777" w:rsidR="00F4652F" w:rsidRDefault="00F4652F" w:rsidP="00F4652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33105">
        <w:rPr>
          <w:rFonts w:cs="Times New Roman"/>
          <w:sz w:val="28"/>
          <w:szCs w:val="28"/>
        </w:rPr>
        <w:t>Отказать по вопросам, изложенным в обращениях медицинских организаций.</w:t>
      </w:r>
    </w:p>
    <w:p w14:paraId="3C99B841" w14:textId="5BA55619" w:rsidR="00F4652F" w:rsidRDefault="00F4652F" w:rsidP="003F2645">
      <w:pPr>
        <w:pStyle w:val="a6"/>
        <w:ind w:firstLine="709"/>
        <w:jc w:val="both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cs="Times New Roman"/>
          <w:sz w:val="28"/>
          <w:szCs w:val="28"/>
        </w:rPr>
        <w:t xml:space="preserve">Основание: Решение Комиссии № 1 от 16.01.2026 года (отсутствие </w:t>
      </w:r>
      <w:r>
        <w:rPr>
          <w:sz w:val="28"/>
          <w:szCs w:val="28"/>
        </w:rPr>
        <w:t>неиспользованных финансовых средств в рамках территориальной Программы ОМС на 2025 год).</w:t>
      </w:r>
    </w:p>
    <w:p w14:paraId="4C3E74A0" w14:textId="77777777" w:rsidR="00833105" w:rsidRDefault="00833105" w:rsidP="0083310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9124252" w14:textId="5F10B1EF" w:rsidR="00833105" w:rsidRDefault="00833105" w:rsidP="00833105">
      <w:pPr>
        <w:pStyle w:val="a6"/>
        <w:ind w:left="851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9B693D">
        <w:rPr>
          <w:rFonts w:cs="Times New Roman"/>
          <w:b/>
          <w:bCs/>
          <w:sz w:val="28"/>
          <w:szCs w:val="28"/>
          <w:u w:val="single"/>
        </w:rPr>
        <w:t>О</w:t>
      </w:r>
      <w:r w:rsidR="000B21A6">
        <w:rPr>
          <w:rFonts w:cs="Times New Roman"/>
          <w:b/>
          <w:bCs/>
          <w:sz w:val="28"/>
          <w:szCs w:val="28"/>
          <w:u w:val="single"/>
        </w:rPr>
        <w:t>б изменении установленных объемов на 2026 год</w:t>
      </w:r>
    </w:p>
    <w:p w14:paraId="7F47DD44" w14:textId="77777777" w:rsidR="004C18FB" w:rsidRDefault="004C18FB" w:rsidP="00833105">
      <w:pPr>
        <w:pStyle w:val="a6"/>
        <w:ind w:left="851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4E22F293" w14:textId="42FCD5F5" w:rsidR="00B32087" w:rsidRDefault="004C18FB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</w:rPr>
      </w:pPr>
      <w:r w:rsidRPr="004C18FB">
        <w:rPr>
          <w:rFonts w:cs="Times New Roman"/>
          <w:b/>
          <w:bCs/>
          <w:sz w:val="28"/>
          <w:szCs w:val="28"/>
          <w:highlight w:val="lightGray"/>
        </w:rPr>
        <w:t>Базовая Программа</w:t>
      </w:r>
      <w:r>
        <w:rPr>
          <w:rFonts w:cs="Times New Roman"/>
          <w:b/>
          <w:bCs/>
          <w:sz w:val="28"/>
          <w:szCs w:val="28"/>
        </w:rPr>
        <w:t xml:space="preserve"> </w:t>
      </w:r>
    </w:p>
    <w:p w14:paraId="04D704D5" w14:textId="77777777" w:rsidR="004C18FB" w:rsidRDefault="004C18FB" w:rsidP="00B32087">
      <w:pPr>
        <w:pStyle w:val="a6"/>
        <w:ind w:left="851"/>
        <w:jc w:val="center"/>
        <w:rPr>
          <w:rFonts w:cs="Times New Roman"/>
          <w:b/>
          <w:bCs/>
          <w:sz w:val="28"/>
          <w:szCs w:val="28"/>
        </w:rPr>
      </w:pPr>
    </w:p>
    <w:p w14:paraId="00066D63" w14:textId="77777777" w:rsidR="00B32087" w:rsidRDefault="00B32087" w:rsidP="00B32087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bookmarkStart w:id="13" w:name="_Hlk138842167"/>
      <w:r w:rsidRPr="000F7848">
        <w:rPr>
          <w:rFonts w:cs="Times New Roman"/>
          <w:b/>
          <w:sz w:val="28"/>
          <w:szCs w:val="28"/>
          <w:highlight w:val="lightGray"/>
        </w:rPr>
        <w:t>В условиях круглосуточного стационара, ВМП:</w:t>
      </w:r>
    </w:p>
    <w:p w14:paraId="119F1FE5" w14:textId="77777777" w:rsidR="00B32087" w:rsidRDefault="00B32087" w:rsidP="00B32087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1D50A8B" w14:textId="0B99A2EF" w:rsidR="000B21A6" w:rsidRDefault="00B32087" w:rsidP="00B32087">
      <w:pPr>
        <w:pStyle w:val="a6"/>
        <w:ind w:firstLine="709"/>
        <w:jc w:val="both"/>
        <w:rPr>
          <w:sz w:val="28"/>
          <w:szCs w:val="28"/>
        </w:rPr>
      </w:pPr>
      <w:bookmarkStart w:id="14" w:name="_Hlk185863470"/>
      <w:bookmarkStart w:id="15" w:name="_Hlk183172736"/>
      <w:r w:rsidRPr="00250669">
        <w:rPr>
          <w:sz w:val="28"/>
          <w:szCs w:val="28"/>
        </w:rPr>
        <w:t xml:space="preserve">Обращение </w:t>
      </w:r>
      <w:r w:rsidRPr="00250669">
        <w:rPr>
          <w:b/>
          <w:bCs/>
          <w:sz w:val="28"/>
          <w:szCs w:val="28"/>
        </w:rPr>
        <w:t>ГБУЗ «Онкологический центр Калининградской области»</w:t>
      </w:r>
      <w:r w:rsidRPr="00250669">
        <w:rPr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профиль «онкология»,</w:t>
      </w:r>
      <w:r>
        <w:rPr>
          <w:sz w:val="28"/>
          <w:szCs w:val="28"/>
        </w:rPr>
        <w:t xml:space="preserve"> о</w:t>
      </w:r>
      <w:r w:rsidR="000B21A6">
        <w:rPr>
          <w:sz w:val="28"/>
          <w:szCs w:val="28"/>
        </w:rPr>
        <w:t xml:space="preserve">б увеличении </w:t>
      </w:r>
      <w:r>
        <w:rPr>
          <w:sz w:val="28"/>
          <w:szCs w:val="28"/>
        </w:rPr>
        <w:t>установленных</w:t>
      </w:r>
      <w:r w:rsidRPr="00250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объемов </w:t>
      </w:r>
      <w:r w:rsidR="000B21A6">
        <w:rPr>
          <w:sz w:val="28"/>
          <w:szCs w:val="28"/>
        </w:rPr>
        <w:t>на 2026 год</w:t>
      </w:r>
      <w:r w:rsidR="00112CA5">
        <w:rPr>
          <w:sz w:val="28"/>
          <w:szCs w:val="28"/>
        </w:rPr>
        <w:t xml:space="preserve"> на сумму 83 021,1 тыс. рублей</w:t>
      </w:r>
      <w:r w:rsidR="000B21A6">
        <w:rPr>
          <w:sz w:val="28"/>
          <w:szCs w:val="28"/>
        </w:rPr>
        <w:t>:</w:t>
      </w:r>
    </w:p>
    <w:p w14:paraId="7408ADAE" w14:textId="5D807EF1" w:rsidR="000B21A6" w:rsidRDefault="000B21A6" w:rsidP="00B32087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-г</w:t>
      </w:r>
      <w:r w:rsidR="00B32087" w:rsidRPr="00250669">
        <w:rPr>
          <w:sz w:val="28"/>
          <w:szCs w:val="28"/>
        </w:rPr>
        <w:t>рупп</w:t>
      </w:r>
      <w:r w:rsidR="00B32087">
        <w:rPr>
          <w:sz w:val="28"/>
          <w:szCs w:val="28"/>
        </w:rPr>
        <w:t>ы</w:t>
      </w:r>
      <w:r w:rsidR="00B32087" w:rsidRPr="00250669">
        <w:rPr>
          <w:sz w:val="28"/>
          <w:szCs w:val="28"/>
        </w:rPr>
        <w:t xml:space="preserve"> ВМП № 2</w:t>
      </w:r>
      <w:r>
        <w:rPr>
          <w:sz w:val="28"/>
          <w:szCs w:val="28"/>
        </w:rPr>
        <w:t>2 -</w:t>
      </w:r>
      <w:r w:rsidR="00B32087">
        <w:rPr>
          <w:sz w:val="28"/>
          <w:szCs w:val="28"/>
        </w:rPr>
        <w:t xml:space="preserve"> </w:t>
      </w:r>
      <w:r w:rsidR="00B32087" w:rsidRPr="0025066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72 объема на сумму 29 276,6 </w:t>
      </w:r>
      <w:r w:rsidR="00B32087" w:rsidRPr="00250669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0CD6D035" w14:textId="6675BF17" w:rsidR="000B21A6" w:rsidRDefault="000B21A6" w:rsidP="000B21A6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2087" w:rsidRPr="0025066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50669">
        <w:rPr>
          <w:sz w:val="28"/>
          <w:szCs w:val="28"/>
        </w:rPr>
        <w:t>рупп</w:t>
      </w:r>
      <w:r>
        <w:rPr>
          <w:sz w:val="28"/>
          <w:szCs w:val="28"/>
        </w:rPr>
        <w:t>ы</w:t>
      </w:r>
      <w:r w:rsidRPr="00250669">
        <w:rPr>
          <w:sz w:val="28"/>
          <w:szCs w:val="28"/>
        </w:rPr>
        <w:t xml:space="preserve"> ВМП № 2</w:t>
      </w:r>
      <w:r>
        <w:rPr>
          <w:sz w:val="28"/>
          <w:szCs w:val="28"/>
        </w:rPr>
        <w:t xml:space="preserve">3 - </w:t>
      </w:r>
      <w:r w:rsidRPr="0025066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82 объема на сумму 35 197,4 </w:t>
      </w:r>
      <w:r w:rsidRPr="00250669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2D60BDE1" w14:textId="5085C9DB" w:rsidR="000B21A6" w:rsidRDefault="000B21A6" w:rsidP="000B21A6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250669">
        <w:rPr>
          <w:sz w:val="28"/>
          <w:szCs w:val="28"/>
        </w:rPr>
        <w:t>рупп</w:t>
      </w:r>
      <w:r>
        <w:rPr>
          <w:sz w:val="28"/>
          <w:szCs w:val="28"/>
        </w:rPr>
        <w:t>ы</w:t>
      </w:r>
      <w:r w:rsidRPr="00250669">
        <w:rPr>
          <w:sz w:val="28"/>
          <w:szCs w:val="28"/>
        </w:rPr>
        <w:t xml:space="preserve"> ВМП № 2</w:t>
      </w:r>
      <w:r>
        <w:rPr>
          <w:sz w:val="28"/>
          <w:szCs w:val="28"/>
        </w:rPr>
        <w:t xml:space="preserve">7 - </w:t>
      </w:r>
      <w:r w:rsidRPr="0025066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 объемов на сумму 6 452,1 </w:t>
      </w:r>
      <w:r w:rsidRPr="00250669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6130A520" w14:textId="36D27D23" w:rsidR="006A30E5" w:rsidRDefault="000B21A6" w:rsidP="00B32087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250669">
        <w:rPr>
          <w:sz w:val="28"/>
          <w:szCs w:val="28"/>
        </w:rPr>
        <w:t>рупп</w:t>
      </w:r>
      <w:r>
        <w:rPr>
          <w:sz w:val="28"/>
          <w:szCs w:val="28"/>
        </w:rPr>
        <w:t>ы</w:t>
      </w:r>
      <w:r w:rsidRPr="00250669">
        <w:rPr>
          <w:sz w:val="28"/>
          <w:szCs w:val="28"/>
        </w:rPr>
        <w:t xml:space="preserve"> ВМП № 2</w:t>
      </w:r>
      <w:r>
        <w:rPr>
          <w:sz w:val="28"/>
          <w:szCs w:val="28"/>
        </w:rPr>
        <w:t xml:space="preserve">8 - </w:t>
      </w:r>
      <w:r w:rsidRPr="00250669">
        <w:rPr>
          <w:sz w:val="28"/>
          <w:szCs w:val="28"/>
        </w:rPr>
        <w:t xml:space="preserve">на </w:t>
      </w:r>
      <w:r>
        <w:rPr>
          <w:sz w:val="28"/>
          <w:szCs w:val="28"/>
        </w:rPr>
        <w:t>20 объемов на сумму 12 095,0 тыс.</w:t>
      </w:r>
      <w:r w:rsidRPr="00250669">
        <w:rPr>
          <w:sz w:val="28"/>
          <w:szCs w:val="28"/>
        </w:rPr>
        <w:t xml:space="preserve"> рублей</w:t>
      </w:r>
      <w:r w:rsidR="00112CA5">
        <w:rPr>
          <w:sz w:val="28"/>
          <w:szCs w:val="28"/>
        </w:rPr>
        <w:t>.</w:t>
      </w:r>
      <w:bookmarkEnd w:id="14"/>
    </w:p>
    <w:p w14:paraId="7FB745F6" w14:textId="77777777" w:rsidR="00E47E3B" w:rsidRDefault="00E47E3B" w:rsidP="00E47E3B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5D5ACED4" w14:textId="77777777" w:rsidR="00447FDF" w:rsidRDefault="00447FDF" w:rsidP="00447FD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Отказать по вопросу, изложенному в обращении </w:t>
      </w:r>
      <w:r w:rsidRPr="00CA63D2">
        <w:rPr>
          <w:sz w:val="28"/>
          <w:szCs w:val="28"/>
        </w:rPr>
        <w:t>ГБУЗ «Онкологический центр Калининградской области»</w:t>
      </w:r>
      <w:r w:rsidRPr="00250669">
        <w:rPr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профиль «онкология»,</w:t>
      </w:r>
      <w:r>
        <w:rPr>
          <w:sz w:val="28"/>
          <w:szCs w:val="28"/>
        </w:rPr>
        <w:t xml:space="preserve"> об увеличении установленных</w:t>
      </w:r>
      <w:r w:rsidRPr="00250669">
        <w:rPr>
          <w:sz w:val="28"/>
          <w:szCs w:val="28"/>
        </w:rPr>
        <w:t xml:space="preserve"> </w:t>
      </w:r>
      <w:r>
        <w:rPr>
          <w:sz w:val="28"/>
          <w:szCs w:val="28"/>
        </w:rPr>
        <w:t>объемов на 2026 год на сумму 83 021,1 тыс. рублей.</w:t>
      </w:r>
    </w:p>
    <w:p w14:paraId="46ECE1F6" w14:textId="7F3EDA3F" w:rsidR="00E47E3B" w:rsidRPr="00250669" w:rsidRDefault="00447FDF" w:rsidP="00447FDF">
      <w:pPr>
        <w:pStyle w:val="a6"/>
        <w:ind w:firstLine="709"/>
        <w:jc w:val="both"/>
        <w:rPr>
          <w:sz w:val="28"/>
          <w:szCs w:val="28"/>
        </w:rPr>
      </w:pPr>
      <w:r w:rsidRPr="00250669">
        <w:rPr>
          <w:sz w:val="28"/>
          <w:szCs w:val="28"/>
        </w:rPr>
        <w:t>Основание:</w:t>
      </w:r>
      <w:r>
        <w:rPr>
          <w:sz w:val="28"/>
          <w:szCs w:val="28"/>
        </w:rPr>
        <w:t xml:space="preserve"> отсутствие нераспределенных объемов ВМП на 2026 год, значительное превышение в 2025 году нормативов, установленных территориальной Программой в части профиля «онкология» в условиях круглосуточного стационара. </w:t>
      </w:r>
    </w:p>
    <w:bookmarkEnd w:id="15"/>
    <w:p w14:paraId="116A8247" w14:textId="77777777" w:rsidR="004C18FB" w:rsidRDefault="004C18FB" w:rsidP="00B32087">
      <w:pPr>
        <w:pStyle w:val="a6"/>
        <w:ind w:firstLine="709"/>
        <w:jc w:val="both"/>
        <w:rPr>
          <w:sz w:val="28"/>
          <w:szCs w:val="28"/>
        </w:rPr>
      </w:pPr>
    </w:p>
    <w:p w14:paraId="36C544DA" w14:textId="21A37BAA" w:rsidR="004C18FB" w:rsidRDefault="004C18FB" w:rsidP="00B32087">
      <w:pPr>
        <w:pStyle w:val="a6"/>
        <w:ind w:firstLine="709"/>
        <w:jc w:val="both"/>
        <w:rPr>
          <w:sz w:val="28"/>
          <w:szCs w:val="28"/>
        </w:rPr>
      </w:pPr>
      <w:r w:rsidRPr="000F7848">
        <w:rPr>
          <w:rFonts w:cs="Times New Roman"/>
          <w:b/>
          <w:sz w:val="28"/>
          <w:szCs w:val="28"/>
          <w:highlight w:val="lightGray"/>
        </w:rPr>
        <w:t>В условиях круглосуточного стационара</w:t>
      </w:r>
      <w:r w:rsidRPr="00336ED2">
        <w:rPr>
          <w:rFonts w:cs="Times New Roman"/>
          <w:b/>
          <w:sz w:val="28"/>
          <w:szCs w:val="28"/>
          <w:highlight w:val="lightGray"/>
        </w:rPr>
        <w:t>, специализированная МП</w:t>
      </w:r>
    </w:p>
    <w:p w14:paraId="379D1D7B" w14:textId="77777777" w:rsidR="00336ED2" w:rsidRDefault="00336ED2" w:rsidP="00B32087">
      <w:pPr>
        <w:pStyle w:val="a6"/>
        <w:ind w:firstLine="709"/>
        <w:jc w:val="both"/>
        <w:rPr>
          <w:sz w:val="28"/>
          <w:szCs w:val="28"/>
        </w:rPr>
      </w:pPr>
    </w:p>
    <w:p w14:paraId="5D2E8A49" w14:textId="06C109DB" w:rsidR="00336ED2" w:rsidRDefault="00336ED2" w:rsidP="00336ED2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91C76">
        <w:rPr>
          <w:rFonts w:cs="Times New Roman"/>
          <w:sz w:val="28"/>
          <w:szCs w:val="28"/>
        </w:rPr>
        <w:t xml:space="preserve">Обращение </w:t>
      </w:r>
      <w:r w:rsidRPr="00391C76">
        <w:rPr>
          <w:rFonts w:cs="Times New Roman"/>
          <w:b/>
          <w:bCs/>
          <w:sz w:val="28"/>
          <w:szCs w:val="28"/>
        </w:rPr>
        <w:t>ГБУЗ Калининградской области «Гу</w:t>
      </w:r>
      <w:r>
        <w:rPr>
          <w:rFonts w:cs="Times New Roman"/>
          <w:b/>
          <w:bCs/>
          <w:sz w:val="28"/>
          <w:szCs w:val="28"/>
        </w:rPr>
        <w:t xml:space="preserve">рьевская </w:t>
      </w:r>
      <w:r w:rsidRPr="00391C76">
        <w:rPr>
          <w:rFonts w:cs="Times New Roman"/>
          <w:b/>
          <w:bCs/>
          <w:sz w:val="28"/>
          <w:szCs w:val="28"/>
        </w:rPr>
        <w:t>центральная районная больница»</w:t>
      </w:r>
      <w:r w:rsidRPr="00391C76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</w:t>
      </w:r>
      <w:r>
        <w:rPr>
          <w:rFonts w:cs="Times New Roman"/>
          <w:sz w:val="28"/>
          <w:szCs w:val="28"/>
        </w:rPr>
        <w:t xml:space="preserve"> перераспределении установленных объемов</w:t>
      </w:r>
      <w:r w:rsidRPr="00391C76">
        <w:rPr>
          <w:rFonts w:cs="Times New Roman"/>
          <w:sz w:val="28"/>
          <w:szCs w:val="28"/>
        </w:rPr>
        <w:t xml:space="preserve"> на 202</w:t>
      </w:r>
      <w:r>
        <w:rPr>
          <w:rFonts w:cs="Times New Roman"/>
          <w:sz w:val="28"/>
          <w:szCs w:val="28"/>
        </w:rPr>
        <w:t>6</w:t>
      </w:r>
      <w:r w:rsidRPr="00391C76">
        <w:rPr>
          <w:rFonts w:cs="Times New Roman"/>
          <w:sz w:val="28"/>
          <w:szCs w:val="28"/>
        </w:rPr>
        <w:t xml:space="preserve"> год </w:t>
      </w:r>
      <w:r>
        <w:rPr>
          <w:rFonts w:cs="Times New Roman"/>
          <w:sz w:val="28"/>
          <w:szCs w:val="28"/>
        </w:rPr>
        <w:br/>
        <w:t>в количестве 439 объемов на сумму 9 987,2 тыс. рублей в другие медицинские организации субъекта.</w:t>
      </w:r>
    </w:p>
    <w:p w14:paraId="2B044B96" w14:textId="49894CEF" w:rsidR="00447FDF" w:rsidRDefault="00336ED2" w:rsidP="00336ED2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исключение из структуры медицинской организации с 28.07.2025 года круглосуточного стационара.</w:t>
      </w:r>
    </w:p>
    <w:p w14:paraId="2416782F" w14:textId="77777777" w:rsidR="00447FDF" w:rsidRDefault="00447FDF" w:rsidP="00447FDF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00C552C8" w14:textId="105002B5" w:rsidR="00447FDF" w:rsidRDefault="00447FDF" w:rsidP="00447FDF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Отказать по вопросу, изложенному в обращении </w:t>
      </w:r>
      <w:r w:rsidRPr="002347C4">
        <w:rPr>
          <w:rFonts w:cs="Times New Roman"/>
          <w:sz w:val="28"/>
          <w:szCs w:val="28"/>
        </w:rPr>
        <w:t>ГБУЗ Калининградской области «Гурьевская центральная районная больница»</w:t>
      </w:r>
      <w:r w:rsidRPr="00391C76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>
        <w:rPr>
          <w:rFonts w:cs="Times New Roman"/>
          <w:sz w:val="28"/>
          <w:szCs w:val="28"/>
        </w:rPr>
        <w:t xml:space="preserve">об исключении установленных объемов </w:t>
      </w:r>
      <w:r w:rsidRPr="00391C76">
        <w:rPr>
          <w:rFonts w:cs="Times New Roman"/>
          <w:sz w:val="28"/>
          <w:szCs w:val="28"/>
        </w:rPr>
        <w:t>на 202</w:t>
      </w:r>
      <w:r>
        <w:rPr>
          <w:rFonts w:cs="Times New Roman"/>
          <w:sz w:val="28"/>
          <w:szCs w:val="28"/>
        </w:rPr>
        <w:t>6 год в количестве 439 объемов на сумму 9 987,2 тыс. рублей.</w:t>
      </w:r>
    </w:p>
    <w:p w14:paraId="196A74FB" w14:textId="0732BE98" w:rsidR="00447FDF" w:rsidRDefault="00447FDF" w:rsidP="00447FDF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заключение Министерства здравоохранения Калининградской области по вопросам организации медицинской помощи.</w:t>
      </w:r>
    </w:p>
    <w:p w14:paraId="54001FB3" w14:textId="77777777" w:rsidR="00E04DCF" w:rsidRPr="00391C76" w:rsidRDefault="00E04DCF" w:rsidP="00336ED2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83EC6A2" w14:textId="10DED6F3" w:rsidR="004C18FB" w:rsidRDefault="004C18FB" w:rsidP="004C18FB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0F7848">
        <w:rPr>
          <w:rFonts w:cs="Times New Roman"/>
          <w:b/>
          <w:sz w:val="28"/>
          <w:szCs w:val="28"/>
          <w:highlight w:val="lightGray"/>
        </w:rPr>
        <w:t xml:space="preserve">В условиях </w:t>
      </w:r>
      <w:r>
        <w:rPr>
          <w:rFonts w:cs="Times New Roman"/>
          <w:b/>
          <w:sz w:val="28"/>
          <w:szCs w:val="28"/>
          <w:highlight w:val="lightGray"/>
        </w:rPr>
        <w:t>дневного</w:t>
      </w:r>
      <w:r w:rsidRPr="000F7848">
        <w:rPr>
          <w:rFonts w:cs="Times New Roman"/>
          <w:b/>
          <w:sz w:val="28"/>
          <w:szCs w:val="28"/>
          <w:highlight w:val="lightGray"/>
        </w:rPr>
        <w:t xml:space="preserve"> стационара</w:t>
      </w:r>
      <w:r w:rsidRPr="00336ED2">
        <w:rPr>
          <w:rFonts w:cs="Times New Roman"/>
          <w:b/>
          <w:sz w:val="28"/>
          <w:szCs w:val="28"/>
          <w:highlight w:val="lightGray"/>
        </w:rPr>
        <w:t>, специализированная МП</w:t>
      </w:r>
    </w:p>
    <w:p w14:paraId="32859552" w14:textId="77777777" w:rsidR="004C18FB" w:rsidRDefault="004C18FB" w:rsidP="004C18FB">
      <w:pPr>
        <w:pStyle w:val="a6"/>
        <w:ind w:firstLine="709"/>
        <w:jc w:val="both"/>
        <w:rPr>
          <w:sz w:val="28"/>
          <w:szCs w:val="28"/>
        </w:rPr>
      </w:pPr>
    </w:p>
    <w:p w14:paraId="33502E50" w14:textId="2815F021" w:rsidR="004C18FB" w:rsidRDefault="004C18FB" w:rsidP="004C18FB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91C76">
        <w:rPr>
          <w:rFonts w:cs="Times New Roman"/>
          <w:sz w:val="28"/>
          <w:szCs w:val="28"/>
        </w:rPr>
        <w:t xml:space="preserve">Обращение </w:t>
      </w:r>
      <w:r w:rsidRPr="00391C76">
        <w:rPr>
          <w:rFonts w:cs="Times New Roman"/>
          <w:b/>
          <w:bCs/>
          <w:sz w:val="28"/>
          <w:szCs w:val="28"/>
        </w:rPr>
        <w:t>ГБУЗ Калининградской области «Гу</w:t>
      </w:r>
      <w:r>
        <w:rPr>
          <w:rFonts w:cs="Times New Roman"/>
          <w:b/>
          <w:bCs/>
          <w:sz w:val="28"/>
          <w:szCs w:val="28"/>
        </w:rPr>
        <w:t xml:space="preserve">рьевская </w:t>
      </w:r>
      <w:r w:rsidRPr="00391C76">
        <w:rPr>
          <w:rFonts w:cs="Times New Roman"/>
          <w:b/>
          <w:bCs/>
          <w:sz w:val="28"/>
          <w:szCs w:val="28"/>
        </w:rPr>
        <w:t>центральная районная больница»</w:t>
      </w:r>
      <w:r w:rsidRPr="00391C76">
        <w:rPr>
          <w:rFonts w:cs="Times New Roman"/>
          <w:sz w:val="28"/>
          <w:szCs w:val="28"/>
        </w:rPr>
        <w:t xml:space="preserve"> в условиях </w:t>
      </w:r>
      <w:r>
        <w:rPr>
          <w:rFonts w:cs="Times New Roman"/>
          <w:sz w:val="28"/>
          <w:szCs w:val="28"/>
        </w:rPr>
        <w:t>дневного</w:t>
      </w:r>
      <w:r w:rsidRPr="00391C76">
        <w:rPr>
          <w:rFonts w:cs="Times New Roman"/>
          <w:sz w:val="28"/>
          <w:szCs w:val="28"/>
        </w:rPr>
        <w:t xml:space="preserve"> стационара, базовая Программа ОМС, о</w:t>
      </w:r>
      <w:r>
        <w:rPr>
          <w:rFonts w:cs="Times New Roman"/>
          <w:sz w:val="28"/>
          <w:szCs w:val="28"/>
        </w:rPr>
        <w:t xml:space="preserve">б увеличении установленных годовых объемов </w:t>
      </w:r>
      <w:r w:rsidRPr="00391C76">
        <w:rPr>
          <w:rFonts w:cs="Times New Roman"/>
          <w:sz w:val="28"/>
          <w:szCs w:val="28"/>
        </w:rPr>
        <w:t>на 202</w:t>
      </w:r>
      <w:r>
        <w:rPr>
          <w:rFonts w:cs="Times New Roman"/>
          <w:sz w:val="28"/>
          <w:szCs w:val="28"/>
        </w:rPr>
        <w:t>6</w:t>
      </w:r>
      <w:r w:rsidRPr="00391C76">
        <w:rPr>
          <w:rFonts w:cs="Times New Roman"/>
          <w:sz w:val="28"/>
          <w:szCs w:val="28"/>
        </w:rPr>
        <w:t xml:space="preserve"> год </w:t>
      </w:r>
      <w:r>
        <w:rPr>
          <w:rFonts w:cs="Times New Roman"/>
          <w:sz w:val="28"/>
          <w:szCs w:val="28"/>
        </w:rPr>
        <w:br/>
        <w:t>в количестве 1 431 объема 23 330,7 тыс. рублей.</w:t>
      </w:r>
    </w:p>
    <w:p w14:paraId="35023149" w14:textId="3AF40F08" w:rsidR="004C18FB" w:rsidRDefault="004C18FB" w:rsidP="004C18F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изменение структуры оказания медицинской помощи прикрепленному населению в 2026 году.</w:t>
      </w:r>
    </w:p>
    <w:p w14:paraId="160CD4C0" w14:textId="77777777" w:rsidR="002D3FDE" w:rsidRDefault="002D3FDE" w:rsidP="002D3FD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330F4712" w14:textId="1DEB40F3" w:rsidR="002D3FDE" w:rsidRDefault="002D3FDE" w:rsidP="004C18F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Перенести рассмотрение вопроса по итогам реализации территориальной Программы за 1 квартал 2026 года.</w:t>
      </w:r>
    </w:p>
    <w:p w14:paraId="30036572" w14:textId="77777777" w:rsidR="004C18FB" w:rsidRDefault="004C18FB" w:rsidP="004C18FB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71A34B0" w14:textId="5CC3DDF2" w:rsidR="00336ED2" w:rsidRPr="004C18FB" w:rsidRDefault="004C18FB" w:rsidP="004C18FB">
      <w:pPr>
        <w:pStyle w:val="a6"/>
        <w:ind w:firstLine="709"/>
        <w:jc w:val="center"/>
        <w:rPr>
          <w:b/>
          <w:bCs/>
          <w:sz w:val="28"/>
          <w:szCs w:val="28"/>
        </w:rPr>
      </w:pPr>
      <w:proofErr w:type="spellStart"/>
      <w:r w:rsidRPr="004C18FB">
        <w:rPr>
          <w:b/>
          <w:bCs/>
          <w:sz w:val="28"/>
          <w:szCs w:val="28"/>
          <w:highlight w:val="lightGray"/>
        </w:rPr>
        <w:t>Сверхбазовая</w:t>
      </w:r>
      <w:proofErr w:type="spellEnd"/>
      <w:r w:rsidRPr="004C18FB">
        <w:rPr>
          <w:b/>
          <w:bCs/>
          <w:sz w:val="28"/>
          <w:szCs w:val="28"/>
          <w:highlight w:val="lightGray"/>
        </w:rPr>
        <w:t xml:space="preserve"> Программа</w:t>
      </w:r>
    </w:p>
    <w:p w14:paraId="3A0714A8" w14:textId="77777777" w:rsidR="00CA63D2" w:rsidRPr="003C3BEE" w:rsidRDefault="00CA63D2" w:rsidP="00B32087">
      <w:pPr>
        <w:pStyle w:val="a6"/>
        <w:ind w:firstLine="709"/>
        <w:jc w:val="both"/>
        <w:rPr>
          <w:rFonts w:cs="Times New Roman"/>
          <w:sz w:val="28"/>
          <w:szCs w:val="28"/>
          <w:highlight w:val="yellow"/>
        </w:rPr>
      </w:pPr>
    </w:p>
    <w:p w14:paraId="300E638C" w14:textId="77777777" w:rsidR="004C18FB" w:rsidRDefault="00B32087" w:rsidP="00B3208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lightGray"/>
        </w:rPr>
      </w:pPr>
      <w:bookmarkStart w:id="16" w:name="_Hlk172620033"/>
      <w:r w:rsidRPr="00F02515">
        <w:rPr>
          <w:rFonts w:ascii="Times New Roman" w:hAnsi="Times New Roman" w:cs="Times New Roman"/>
          <w:b/>
          <w:sz w:val="28"/>
          <w:szCs w:val="28"/>
          <w:highlight w:val="lightGray"/>
        </w:rPr>
        <w:t>В условиях амбулаторной медицинской помощи</w:t>
      </w:r>
    </w:p>
    <w:p w14:paraId="2161B905" w14:textId="3B3BA2F5" w:rsidR="004C18FB" w:rsidRDefault="004C18FB" w:rsidP="006815A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91C76">
        <w:rPr>
          <w:rFonts w:cs="Times New Roman"/>
          <w:sz w:val="28"/>
          <w:szCs w:val="28"/>
        </w:rPr>
        <w:t xml:space="preserve">Обращение </w:t>
      </w:r>
      <w:r w:rsidR="006815AA" w:rsidRPr="006815AA">
        <w:rPr>
          <w:rFonts w:cs="Times New Roman"/>
          <w:b/>
          <w:bCs/>
          <w:sz w:val="28"/>
          <w:szCs w:val="28"/>
        </w:rPr>
        <w:t xml:space="preserve">БАНО </w:t>
      </w:r>
      <w:r w:rsidR="001625CB">
        <w:rPr>
          <w:rFonts w:cs="Times New Roman"/>
          <w:b/>
          <w:bCs/>
          <w:sz w:val="28"/>
          <w:szCs w:val="28"/>
        </w:rPr>
        <w:t>«</w:t>
      </w:r>
      <w:r w:rsidR="006815AA" w:rsidRPr="006815AA">
        <w:rPr>
          <w:rFonts w:cs="Times New Roman"/>
          <w:b/>
          <w:bCs/>
          <w:sz w:val="28"/>
          <w:szCs w:val="28"/>
        </w:rPr>
        <w:t xml:space="preserve">Хоспис Дом </w:t>
      </w:r>
      <w:proofErr w:type="spellStart"/>
      <w:r w:rsidR="006815AA" w:rsidRPr="006815AA">
        <w:rPr>
          <w:rFonts w:cs="Times New Roman"/>
          <w:b/>
          <w:bCs/>
          <w:sz w:val="28"/>
          <w:szCs w:val="28"/>
        </w:rPr>
        <w:t>Фрупполо</w:t>
      </w:r>
      <w:proofErr w:type="spellEnd"/>
      <w:r w:rsidR="001625CB">
        <w:rPr>
          <w:rFonts w:cs="Times New Roman"/>
          <w:b/>
          <w:bCs/>
          <w:sz w:val="28"/>
          <w:szCs w:val="28"/>
        </w:rPr>
        <w:t>»</w:t>
      </w:r>
      <w:r w:rsidRPr="00391C76">
        <w:rPr>
          <w:rFonts w:cs="Times New Roman"/>
          <w:sz w:val="28"/>
          <w:szCs w:val="28"/>
        </w:rPr>
        <w:t xml:space="preserve"> в условиях </w:t>
      </w:r>
      <w:r w:rsidR="006815AA" w:rsidRPr="006815AA">
        <w:rPr>
          <w:rFonts w:cs="Times New Roman"/>
          <w:sz w:val="28"/>
          <w:szCs w:val="28"/>
        </w:rPr>
        <w:t>амбулаторной медицинской помощи</w:t>
      </w:r>
      <w:r w:rsidRPr="00391C76">
        <w:rPr>
          <w:rFonts w:cs="Times New Roman"/>
          <w:sz w:val="28"/>
          <w:szCs w:val="28"/>
        </w:rPr>
        <w:t xml:space="preserve">, </w:t>
      </w:r>
      <w:proofErr w:type="spellStart"/>
      <w:r w:rsidR="006815AA">
        <w:rPr>
          <w:rFonts w:cs="Times New Roman"/>
          <w:sz w:val="28"/>
          <w:szCs w:val="28"/>
        </w:rPr>
        <w:t>сверх</w:t>
      </w:r>
      <w:r w:rsidRPr="00391C76">
        <w:rPr>
          <w:rFonts w:cs="Times New Roman"/>
          <w:sz w:val="28"/>
          <w:szCs w:val="28"/>
        </w:rPr>
        <w:t>базовая</w:t>
      </w:r>
      <w:proofErr w:type="spellEnd"/>
      <w:r w:rsidRPr="00391C76">
        <w:rPr>
          <w:rFonts w:cs="Times New Roman"/>
          <w:sz w:val="28"/>
          <w:szCs w:val="28"/>
        </w:rPr>
        <w:t xml:space="preserve"> Программа ОМС,</w:t>
      </w:r>
      <w:r w:rsidR="002F68A9">
        <w:rPr>
          <w:rFonts w:cs="Times New Roman"/>
          <w:sz w:val="28"/>
          <w:szCs w:val="28"/>
        </w:rPr>
        <w:t xml:space="preserve"> паллиативная медицинская помощь,</w:t>
      </w:r>
      <w:r w:rsidRPr="00391C76">
        <w:rPr>
          <w:rFonts w:cs="Times New Roman"/>
          <w:sz w:val="28"/>
          <w:szCs w:val="28"/>
        </w:rPr>
        <w:t xml:space="preserve"> о</w:t>
      </w:r>
      <w:r>
        <w:rPr>
          <w:rFonts w:cs="Times New Roman"/>
          <w:sz w:val="28"/>
          <w:szCs w:val="28"/>
        </w:rPr>
        <w:t xml:space="preserve">б </w:t>
      </w:r>
      <w:r w:rsidR="006815AA">
        <w:rPr>
          <w:rFonts w:cs="Times New Roman"/>
          <w:sz w:val="28"/>
          <w:szCs w:val="28"/>
        </w:rPr>
        <w:t xml:space="preserve">исключении </w:t>
      </w:r>
      <w:r>
        <w:rPr>
          <w:rFonts w:cs="Times New Roman"/>
          <w:sz w:val="28"/>
          <w:szCs w:val="28"/>
        </w:rPr>
        <w:t xml:space="preserve">установленных годовых объемов </w:t>
      </w:r>
      <w:r w:rsidRPr="00391C76">
        <w:rPr>
          <w:rFonts w:cs="Times New Roman"/>
          <w:sz w:val="28"/>
          <w:szCs w:val="28"/>
        </w:rPr>
        <w:t>на 202</w:t>
      </w:r>
      <w:r>
        <w:rPr>
          <w:rFonts w:cs="Times New Roman"/>
          <w:sz w:val="28"/>
          <w:szCs w:val="28"/>
        </w:rPr>
        <w:t>6</w:t>
      </w:r>
      <w:r w:rsidRPr="00391C76">
        <w:rPr>
          <w:rFonts w:cs="Times New Roman"/>
          <w:sz w:val="28"/>
          <w:szCs w:val="28"/>
        </w:rPr>
        <w:t xml:space="preserve"> год </w:t>
      </w:r>
      <w:r>
        <w:rPr>
          <w:rFonts w:cs="Times New Roman"/>
          <w:sz w:val="28"/>
          <w:szCs w:val="28"/>
        </w:rPr>
        <w:br/>
        <w:t>в количестве 1</w:t>
      </w:r>
      <w:r w:rsidR="006815AA">
        <w:rPr>
          <w:rFonts w:cs="Times New Roman"/>
          <w:sz w:val="28"/>
          <w:szCs w:val="28"/>
        </w:rPr>
        <w:t xml:space="preserve">00 посещений на сумму </w:t>
      </w:r>
      <w:r w:rsidR="002F68A9">
        <w:rPr>
          <w:rFonts w:cs="Times New Roman"/>
          <w:sz w:val="28"/>
          <w:szCs w:val="28"/>
        </w:rPr>
        <w:t>63,9</w:t>
      </w:r>
      <w:r>
        <w:rPr>
          <w:rFonts w:cs="Times New Roman"/>
          <w:sz w:val="28"/>
          <w:szCs w:val="28"/>
        </w:rPr>
        <w:t xml:space="preserve"> тыс. рублей.</w:t>
      </w:r>
    </w:p>
    <w:p w14:paraId="32B9CA4C" w14:textId="2F50946C" w:rsidR="004C18FB" w:rsidRDefault="004C18FB" w:rsidP="006815A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структур</w:t>
      </w:r>
      <w:r w:rsidR="002F68A9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оказания медицинской помощи </w:t>
      </w:r>
      <w:r w:rsidR="002F68A9">
        <w:rPr>
          <w:rFonts w:cs="Times New Roman"/>
          <w:sz w:val="28"/>
          <w:szCs w:val="28"/>
        </w:rPr>
        <w:t xml:space="preserve">в медицинской организации в </w:t>
      </w:r>
      <w:r>
        <w:rPr>
          <w:rFonts w:cs="Times New Roman"/>
          <w:sz w:val="28"/>
          <w:szCs w:val="28"/>
        </w:rPr>
        <w:t>2026 году.</w:t>
      </w:r>
    </w:p>
    <w:p w14:paraId="69482AC5" w14:textId="77777777" w:rsidR="008310C2" w:rsidRDefault="008310C2" w:rsidP="008310C2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08E6C3BD" w14:textId="41A23F16" w:rsidR="008310C2" w:rsidRPr="006815AA" w:rsidRDefault="008310C2" w:rsidP="006815AA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Удовлетворить о</w:t>
      </w:r>
      <w:r w:rsidRPr="00391C76">
        <w:rPr>
          <w:rFonts w:cs="Times New Roman"/>
          <w:sz w:val="28"/>
          <w:szCs w:val="28"/>
        </w:rPr>
        <w:t xml:space="preserve">бращение </w:t>
      </w:r>
      <w:r w:rsidRPr="008310C2">
        <w:rPr>
          <w:rFonts w:cs="Times New Roman"/>
          <w:sz w:val="28"/>
          <w:szCs w:val="28"/>
        </w:rPr>
        <w:t xml:space="preserve">БАНО </w:t>
      </w:r>
      <w:r>
        <w:rPr>
          <w:rFonts w:cs="Times New Roman"/>
          <w:sz w:val="28"/>
          <w:szCs w:val="28"/>
        </w:rPr>
        <w:t>«</w:t>
      </w:r>
      <w:r w:rsidRPr="008310C2">
        <w:rPr>
          <w:rFonts w:cs="Times New Roman"/>
          <w:sz w:val="28"/>
          <w:szCs w:val="28"/>
        </w:rPr>
        <w:t xml:space="preserve">Хоспис Дом </w:t>
      </w:r>
      <w:proofErr w:type="spellStart"/>
      <w:r w:rsidRPr="008310C2">
        <w:rPr>
          <w:rFonts w:cs="Times New Roman"/>
          <w:sz w:val="28"/>
          <w:szCs w:val="28"/>
        </w:rPr>
        <w:t>Фрупполо</w:t>
      </w:r>
      <w:proofErr w:type="spellEnd"/>
      <w:r>
        <w:rPr>
          <w:rFonts w:cs="Times New Roman"/>
          <w:sz w:val="28"/>
          <w:szCs w:val="28"/>
        </w:rPr>
        <w:t>»</w:t>
      </w:r>
      <w:r w:rsidRPr="00391C76">
        <w:rPr>
          <w:rFonts w:cs="Times New Roman"/>
          <w:sz w:val="28"/>
          <w:szCs w:val="28"/>
        </w:rPr>
        <w:t xml:space="preserve"> в условиях </w:t>
      </w:r>
      <w:r w:rsidRPr="006815AA">
        <w:rPr>
          <w:rFonts w:cs="Times New Roman"/>
          <w:sz w:val="28"/>
          <w:szCs w:val="28"/>
        </w:rPr>
        <w:t>амбулаторной медицинской помощи</w:t>
      </w:r>
      <w:r w:rsidRPr="00391C76"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сверх</w:t>
      </w:r>
      <w:r w:rsidRPr="00391C76">
        <w:rPr>
          <w:rFonts w:cs="Times New Roman"/>
          <w:sz w:val="28"/>
          <w:szCs w:val="28"/>
        </w:rPr>
        <w:t>базовая</w:t>
      </w:r>
      <w:proofErr w:type="spellEnd"/>
      <w:r w:rsidRPr="00391C76">
        <w:rPr>
          <w:rFonts w:cs="Times New Roman"/>
          <w:sz w:val="28"/>
          <w:szCs w:val="28"/>
        </w:rPr>
        <w:t xml:space="preserve"> Программа ОМС,</w:t>
      </w:r>
      <w:r>
        <w:rPr>
          <w:rFonts w:cs="Times New Roman"/>
          <w:sz w:val="28"/>
          <w:szCs w:val="28"/>
        </w:rPr>
        <w:t xml:space="preserve"> паллиативная медицинская помощь,</w:t>
      </w:r>
      <w:r w:rsidRPr="00391C76">
        <w:rPr>
          <w:rFonts w:cs="Times New Roman"/>
          <w:sz w:val="28"/>
          <w:szCs w:val="28"/>
        </w:rPr>
        <w:t xml:space="preserve"> о</w:t>
      </w:r>
      <w:r>
        <w:rPr>
          <w:rFonts w:cs="Times New Roman"/>
          <w:sz w:val="28"/>
          <w:szCs w:val="28"/>
        </w:rPr>
        <w:t xml:space="preserve">б исключении установленных годовых объемов </w:t>
      </w:r>
      <w:r w:rsidRPr="00391C76">
        <w:rPr>
          <w:rFonts w:cs="Times New Roman"/>
          <w:sz w:val="28"/>
          <w:szCs w:val="28"/>
        </w:rPr>
        <w:t>на 202</w:t>
      </w:r>
      <w:r>
        <w:rPr>
          <w:rFonts w:cs="Times New Roman"/>
          <w:sz w:val="28"/>
          <w:szCs w:val="28"/>
        </w:rPr>
        <w:t>6</w:t>
      </w:r>
      <w:r w:rsidRPr="00391C76">
        <w:rPr>
          <w:rFonts w:cs="Times New Roman"/>
          <w:sz w:val="28"/>
          <w:szCs w:val="28"/>
        </w:rPr>
        <w:t xml:space="preserve"> год </w:t>
      </w:r>
      <w:r>
        <w:rPr>
          <w:rFonts w:cs="Times New Roman"/>
          <w:sz w:val="28"/>
          <w:szCs w:val="28"/>
        </w:rPr>
        <w:br/>
        <w:t xml:space="preserve">в количестве 100 посещений на сумму 63,9 тыс. рублей за счет их перераспределения </w:t>
      </w:r>
      <w:r w:rsidR="00FC323F">
        <w:rPr>
          <w:rFonts w:cs="Times New Roman"/>
          <w:sz w:val="28"/>
          <w:szCs w:val="28"/>
        </w:rPr>
        <w:t>в ГБУЗ «Детская областная больница Калининградской области».</w:t>
      </w:r>
    </w:p>
    <w:p w14:paraId="29339104" w14:textId="6C4ACACE" w:rsidR="001C73A9" w:rsidRDefault="00B32087" w:rsidP="001C73A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lightGray"/>
        </w:rPr>
      </w:pPr>
      <w:r w:rsidRPr="00F02515">
        <w:rPr>
          <w:rFonts w:ascii="Times New Roman" w:hAnsi="Times New Roman" w:cs="Times New Roman"/>
          <w:b/>
          <w:sz w:val="28"/>
          <w:szCs w:val="28"/>
          <w:highlight w:val="lightGray"/>
        </w:rPr>
        <w:lastRenderedPageBreak/>
        <w:br/>
      </w:r>
      <w:bookmarkStart w:id="17" w:name="_Hlk220573697"/>
      <w:bookmarkEnd w:id="13"/>
      <w:bookmarkEnd w:id="16"/>
      <w:r w:rsidR="001C73A9" w:rsidRPr="00F02515">
        <w:rPr>
          <w:rFonts w:ascii="Times New Roman" w:hAnsi="Times New Roman" w:cs="Times New Roman"/>
          <w:b/>
          <w:sz w:val="28"/>
          <w:szCs w:val="28"/>
          <w:highlight w:val="lightGray"/>
        </w:rPr>
        <w:t>В условиях амбулаторной медицинской помощи</w:t>
      </w:r>
      <w:r w:rsidR="001C73A9">
        <w:rPr>
          <w:rFonts w:ascii="Times New Roman" w:hAnsi="Times New Roman" w:cs="Times New Roman"/>
          <w:b/>
          <w:sz w:val="28"/>
          <w:szCs w:val="28"/>
          <w:highlight w:val="lightGray"/>
        </w:rPr>
        <w:t>, диагностические услуги, не включенные в подушевое финансирование</w:t>
      </w:r>
    </w:p>
    <w:p w14:paraId="524420E8" w14:textId="56BF2A08" w:rsidR="001C73A9" w:rsidRDefault="001C73A9" w:rsidP="001C73A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Обращение </w:t>
      </w:r>
      <w:bookmarkStart w:id="18" w:name="_Hlk185924954"/>
      <w:r>
        <w:rPr>
          <w:b/>
          <w:sz w:val="28"/>
          <w:szCs w:val="28"/>
        </w:rPr>
        <w:t>ГБУЗ Калининградской области «Городская стоматологическая поликлиника»</w:t>
      </w:r>
      <w:r>
        <w:rPr>
          <w:sz w:val="28"/>
          <w:szCs w:val="28"/>
        </w:rPr>
        <w:t xml:space="preserve"> в условиях амбулаторной медицинской помощи, базовая Программа ОМС,</w:t>
      </w:r>
      <w:r w:rsidRPr="001C73A9">
        <w:t xml:space="preserve"> </w:t>
      </w:r>
      <w:r w:rsidRPr="001C73A9">
        <w:rPr>
          <w:sz w:val="28"/>
          <w:szCs w:val="28"/>
        </w:rPr>
        <w:t>диагностические услуги, не включенные в подушевое финансирование</w:t>
      </w:r>
      <w:r>
        <w:rPr>
          <w:sz w:val="28"/>
          <w:szCs w:val="28"/>
        </w:rPr>
        <w:t xml:space="preserve"> (компьютерная томография), </w:t>
      </w:r>
      <w:r>
        <w:rPr>
          <w:rFonts w:cs="Times New Roman"/>
          <w:sz w:val="28"/>
          <w:szCs w:val="28"/>
        </w:rPr>
        <w:t>об установлении объемов на 2026 год в количестве 100 объемов на сумму 343,9 тыс. рублей.</w:t>
      </w:r>
    </w:p>
    <w:bookmarkEnd w:id="18"/>
    <w:p w14:paraId="4B611F46" w14:textId="064E8032" w:rsidR="001C73A9" w:rsidRDefault="001C73A9" w:rsidP="001C73A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наличие лицензии по профилю «рентгенология», заключение договора с врачом рентгенологом на описание сним</w:t>
      </w:r>
      <w:r w:rsidR="00E5790E">
        <w:rPr>
          <w:rFonts w:cs="Times New Roman"/>
          <w:sz w:val="28"/>
          <w:szCs w:val="28"/>
        </w:rPr>
        <w:t>к</w:t>
      </w:r>
      <w:r>
        <w:rPr>
          <w:rFonts w:cs="Times New Roman"/>
          <w:sz w:val="28"/>
          <w:szCs w:val="28"/>
        </w:rPr>
        <w:t>ов.</w:t>
      </w:r>
    </w:p>
    <w:p w14:paraId="18F7BE1E" w14:textId="77777777" w:rsidR="00FC323F" w:rsidRDefault="00FC323F" w:rsidP="00FC323F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38543736" w14:textId="625DC02C" w:rsidR="00FC323F" w:rsidRDefault="00FC323F" w:rsidP="00FC323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FC323F">
        <w:rPr>
          <w:rFonts w:cs="Times New Roman"/>
          <w:sz w:val="28"/>
          <w:szCs w:val="28"/>
        </w:rPr>
        <w:t>Удовлетворить обращение ГБУЗ Калининградской области «Городская стоматологическая поликлиника» в условиях амбулаторной медицинской помощи, базовая Программа ОМС, диагностические услуги, не включенные в подушевое финансирование (компьютерная томография), об установлении объемов на 2026 год в количестве 100 объемов на сумму 343,9 тыс. рублей</w:t>
      </w:r>
      <w:r>
        <w:rPr>
          <w:rFonts w:cs="Times New Roman"/>
          <w:sz w:val="28"/>
          <w:szCs w:val="28"/>
        </w:rPr>
        <w:t xml:space="preserve"> за счет перераспределения из ГБУЗ «Областная клиническая больница Калининградской области».</w:t>
      </w:r>
    </w:p>
    <w:p w14:paraId="51DE851F" w14:textId="77777777" w:rsidR="001625CB" w:rsidRDefault="001625CB" w:rsidP="00FC323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2CE96E5" w14:textId="5666C295" w:rsidR="001625CB" w:rsidRDefault="001625CB" w:rsidP="00FC323F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1625CB">
        <w:rPr>
          <w:rFonts w:cs="Times New Roman"/>
          <w:b/>
          <w:bCs/>
          <w:sz w:val="28"/>
          <w:szCs w:val="28"/>
        </w:rPr>
        <w:t>4.Разное.</w:t>
      </w:r>
    </w:p>
    <w:p w14:paraId="07CAC416" w14:textId="77777777" w:rsidR="00382E35" w:rsidRPr="001625CB" w:rsidRDefault="00382E35" w:rsidP="00FC323F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</w:p>
    <w:p w14:paraId="7185ACC1" w14:textId="30F5F370" w:rsidR="00553FAC" w:rsidRDefault="00553FAC" w:rsidP="00553FAC">
      <w:pPr>
        <w:pStyle w:val="a6"/>
        <w:ind w:firstLine="567"/>
        <w:jc w:val="both"/>
        <w:rPr>
          <w:sz w:val="28"/>
          <w:szCs w:val="28"/>
        </w:rPr>
      </w:pPr>
      <w:r w:rsidRPr="00321D95">
        <w:rPr>
          <w:sz w:val="28"/>
          <w:szCs w:val="28"/>
        </w:rPr>
        <w:t xml:space="preserve">Обращение </w:t>
      </w:r>
      <w:r w:rsidRPr="00321D95">
        <w:rPr>
          <w:b/>
          <w:bCs/>
          <w:sz w:val="28"/>
          <w:szCs w:val="28"/>
        </w:rPr>
        <w:t>ГБУЗ «</w:t>
      </w:r>
      <w:r>
        <w:rPr>
          <w:b/>
          <w:bCs/>
          <w:sz w:val="28"/>
          <w:szCs w:val="28"/>
        </w:rPr>
        <w:t>О</w:t>
      </w:r>
      <w:r w:rsidRPr="00321D95">
        <w:rPr>
          <w:b/>
          <w:bCs/>
          <w:sz w:val="28"/>
          <w:szCs w:val="28"/>
        </w:rPr>
        <w:t xml:space="preserve">бластная </w:t>
      </w:r>
      <w:r>
        <w:rPr>
          <w:b/>
          <w:bCs/>
          <w:sz w:val="28"/>
          <w:szCs w:val="28"/>
        </w:rPr>
        <w:t xml:space="preserve">клиническая </w:t>
      </w:r>
      <w:r w:rsidRPr="00321D95">
        <w:rPr>
          <w:b/>
          <w:bCs/>
          <w:sz w:val="28"/>
          <w:szCs w:val="28"/>
        </w:rPr>
        <w:t>больница Калининградской области»</w:t>
      </w:r>
      <w:r w:rsidRPr="00321D95">
        <w:rPr>
          <w:sz w:val="28"/>
          <w:szCs w:val="28"/>
        </w:rPr>
        <w:t xml:space="preserve"> в условиях </w:t>
      </w:r>
      <w:r>
        <w:rPr>
          <w:sz w:val="28"/>
          <w:szCs w:val="28"/>
        </w:rPr>
        <w:t>амбулаторной медицинской помощи, б</w:t>
      </w:r>
      <w:r w:rsidRPr="00321D95">
        <w:rPr>
          <w:sz w:val="28"/>
          <w:szCs w:val="28"/>
        </w:rPr>
        <w:t>азовая Программа ОМС,</w:t>
      </w:r>
      <w:r>
        <w:rPr>
          <w:sz w:val="28"/>
          <w:szCs w:val="28"/>
        </w:rPr>
        <w:t xml:space="preserve"> отдельные услуги и виды медицинской помощи, о возможности предоставления счетов на оплату медицинской помощи, оказанной в январе 2026 года, в последующие календарные периоды.</w:t>
      </w:r>
    </w:p>
    <w:p w14:paraId="7B6F50AA" w14:textId="7EBF68A1" w:rsidR="00382E35" w:rsidRDefault="00382E35" w:rsidP="00553FAC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технические работы в МИС «БАРС. Здравоохранение» в связи с введением новых тарифов в 2026 году. </w:t>
      </w:r>
    </w:p>
    <w:p w14:paraId="5B79E23B" w14:textId="77777777" w:rsidR="00382E35" w:rsidRDefault="00382E35" w:rsidP="00553FAC">
      <w:pPr>
        <w:pStyle w:val="a6"/>
        <w:ind w:firstLine="567"/>
        <w:jc w:val="both"/>
        <w:rPr>
          <w:sz w:val="28"/>
          <w:szCs w:val="28"/>
        </w:rPr>
      </w:pPr>
    </w:p>
    <w:p w14:paraId="412986F5" w14:textId="77777777" w:rsidR="00382E35" w:rsidRDefault="00382E35" w:rsidP="00382E35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</w:p>
    <w:p w14:paraId="6B751969" w14:textId="77777777" w:rsidR="00362BB2" w:rsidRPr="00362BB2" w:rsidRDefault="00382E35" w:rsidP="00362BB2">
      <w:pPr>
        <w:pStyle w:val="a6"/>
        <w:ind w:firstLine="851"/>
        <w:jc w:val="both"/>
        <w:rPr>
          <w:sz w:val="28"/>
          <w:szCs w:val="28"/>
        </w:rPr>
      </w:pPr>
      <w:r w:rsidRPr="00362BB2">
        <w:rPr>
          <w:sz w:val="28"/>
          <w:szCs w:val="28"/>
        </w:rPr>
        <w:t>Удовлетворить обращение ГБУЗ «Областная клиническая больница Калининградской области», а также иных медицинских организаций, в условиях амбулаторной медицинской помощи, базовая Программа ОМС, отдельные услуги и виды медицинской помощи, о возможности предоставления счетов на оплату медицинской помощи, оказанной в январе 2026 года, в последующие календарные периоды</w:t>
      </w:r>
      <w:r w:rsidR="00362BB2" w:rsidRPr="00362BB2">
        <w:rPr>
          <w:sz w:val="28"/>
          <w:szCs w:val="28"/>
        </w:rPr>
        <w:t>.</w:t>
      </w:r>
    </w:p>
    <w:p w14:paraId="28A46E07" w14:textId="63E536D3" w:rsidR="00362BB2" w:rsidRPr="00362BB2" w:rsidRDefault="00362BB2" w:rsidP="00362BB2">
      <w:pPr>
        <w:pStyle w:val="a6"/>
        <w:ind w:firstLine="851"/>
        <w:jc w:val="both"/>
        <w:rPr>
          <w:sz w:val="28"/>
          <w:szCs w:val="28"/>
        </w:rPr>
      </w:pPr>
      <w:r w:rsidRPr="00362BB2">
        <w:rPr>
          <w:sz w:val="28"/>
          <w:szCs w:val="28"/>
        </w:rPr>
        <w:t xml:space="preserve">Основание: технические работы в МИС «БАРС. Здравоохранение» в связи с введением новых тарифов в 2026 году. </w:t>
      </w:r>
    </w:p>
    <w:p w14:paraId="213AFBF7" w14:textId="77777777" w:rsidR="00362BB2" w:rsidRPr="00382E35" w:rsidRDefault="00362BB2" w:rsidP="00362BB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2"/>
    <w:bookmarkEnd w:id="17"/>
    <w:p w14:paraId="62FCCABD" w14:textId="77777777" w:rsidR="00C44CFE" w:rsidRPr="00B87D53" w:rsidRDefault="00C44CFE" w:rsidP="00B87D53">
      <w:pPr>
        <w:pStyle w:val="a6"/>
        <w:ind w:firstLine="851"/>
        <w:rPr>
          <w:rFonts w:cs="Times New Roman"/>
          <w:sz w:val="28"/>
          <w:szCs w:val="28"/>
        </w:rPr>
      </w:pPr>
    </w:p>
    <w:sectPr w:rsidR="00C44CFE" w:rsidRPr="00B87D53" w:rsidSect="008378BD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A6712" w14:textId="77777777" w:rsidR="0080197D" w:rsidRDefault="0080197D" w:rsidP="00DC45DD">
      <w:pPr>
        <w:spacing w:after="0" w:line="240" w:lineRule="auto"/>
      </w:pPr>
      <w:r>
        <w:separator/>
      </w:r>
    </w:p>
  </w:endnote>
  <w:endnote w:type="continuationSeparator" w:id="0">
    <w:p w14:paraId="63221B23" w14:textId="77777777" w:rsidR="0080197D" w:rsidRDefault="0080197D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44359" w14:textId="77777777" w:rsidR="0080197D" w:rsidRDefault="0080197D" w:rsidP="00DC45DD">
      <w:pPr>
        <w:spacing w:after="0" w:line="240" w:lineRule="auto"/>
      </w:pPr>
      <w:r>
        <w:separator/>
      </w:r>
    </w:p>
  </w:footnote>
  <w:footnote w:type="continuationSeparator" w:id="0">
    <w:p w14:paraId="528442D3" w14:textId="77777777" w:rsidR="0080197D" w:rsidRDefault="0080197D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29C"/>
    <w:multiLevelType w:val="hybridMultilevel"/>
    <w:tmpl w:val="11926A46"/>
    <w:lvl w:ilvl="0" w:tplc="D94017CA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B13310"/>
    <w:multiLevelType w:val="multilevel"/>
    <w:tmpl w:val="C1B48C50"/>
    <w:lvl w:ilvl="0">
      <w:start w:val="1"/>
      <w:numFmt w:val="decimal"/>
      <w:lvlText w:val="%1."/>
      <w:lvlJc w:val="left"/>
      <w:pPr>
        <w:ind w:left="93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89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9" w:hanging="2160"/>
      </w:pPr>
      <w:rPr>
        <w:rFonts w:hint="default"/>
      </w:rPr>
    </w:lvl>
  </w:abstractNum>
  <w:abstractNum w:abstractNumId="2" w15:restartNumberingAfterBreak="0">
    <w:nsid w:val="16015757"/>
    <w:multiLevelType w:val="multilevel"/>
    <w:tmpl w:val="C1B48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10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9" w:hanging="2160"/>
      </w:pPr>
      <w:rPr>
        <w:rFonts w:hint="default"/>
      </w:rPr>
    </w:lvl>
  </w:abstractNum>
  <w:abstractNum w:abstractNumId="3" w15:restartNumberingAfterBreak="0">
    <w:nsid w:val="238139A3"/>
    <w:multiLevelType w:val="multilevel"/>
    <w:tmpl w:val="469C1B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26ED06D7"/>
    <w:multiLevelType w:val="hybridMultilevel"/>
    <w:tmpl w:val="E7E6EFAE"/>
    <w:lvl w:ilvl="0" w:tplc="A98250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717E62"/>
    <w:multiLevelType w:val="hybridMultilevel"/>
    <w:tmpl w:val="1C4851CA"/>
    <w:lvl w:ilvl="0" w:tplc="A29CA7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AD9117C"/>
    <w:multiLevelType w:val="hybridMultilevel"/>
    <w:tmpl w:val="ED461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F6D01"/>
    <w:multiLevelType w:val="hybridMultilevel"/>
    <w:tmpl w:val="C908B5D6"/>
    <w:lvl w:ilvl="0" w:tplc="71E4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1177D46"/>
    <w:multiLevelType w:val="hybridMultilevel"/>
    <w:tmpl w:val="C3B46CCA"/>
    <w:lvl w:ilvl="0" w:tplc="98B8783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567BBE"/>
    <w:multiLevelType w:val="hybridMultilevel"/>
    <w:tmpl w:val="E2044CF4"/>
    <w:lvl w:ilvl="0" w:tplc="5C685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14D6D"/>
    <w:multiLevelType w:val="multilevel"/>
    <w:tmpl w:val="B69E7560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6" w:hanging="75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2169" w:hanging="75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1" w15:restartNumberingAfterBreak="0">
    <w:nsid w:val="45C015CB"/>
    <w:multiLevelType w:val="hybridMultilevel"/>
    <w:tmpl w:val="644AC14E"/>
    <w:lvl w:ilvl="0" w:tplc="2BB4F20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BB17C10"/>
    <w:multiLevelType w:val="hybridMultilevel"/>
    <w:tmpl w:val="03A04B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36ACF"/>
    <w:multiLevelType w:val="hybridMultilevel"/>
    <w:tmpl w:val="7D521B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B53E8"/>
    <w:multiLevelType w:val="hybridMultilevel"/>
    <w:tmpl w:val="9F7E54EA"/>
    <w:lvl w:ilvl="0" w:tplc="808A9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A0464D"/>
    <w:multiLevelType w:val="multilevel"/>
    <w:tmpl w:val="961C25F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79EE7178"/>
    <w:multiLevelType w:val="hybridMultilevel"/>
    <w:tmpl w:val="F14CA4EA"/>
    <w:lvl w:ilvl="0" w:tplc="282C64D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335815272">
    <w:abstractNumId w:val="4"/>
  </w:num>
  <w:num w:numId="2" w16cid:durableId="1210726369">
    <w:abstractNumId w:val="16"/>
  </w:num>
  <w:num w:numId="3" w16cid:durableId="1409769307">
    <w:abstractNumId w:val="10"/>
  </w:num>
  <w:num w:numId="4" w16cid:durableId="1070345653">
    <w:abstractNumId w:val="1"/>
  </w:num>
  <w:num w:numId="5" w16cid:durableId="356011070">
    <w:abstractNumId w:val="7"/>
  </w:num>
  <w:num w:numId="6" w16cid:durableId="2140996596">
    <w:abstractNumId w:val="2"/>
  </w:num>
  <w:num w:numId="7" w16cid:durableId="1607805185">
    <w:abstractNumId w:val="5"/>
  </w:num>
  <w:num w:numId="8" w16cid:durableId="712582959">
    <w:abstractNumId w:val="13"/>
  </w:num>
  <w:num w:numId="9" w16cid:durableId="2086026989">
    <w:abstractNumId w:val="15"/>
  </w:num>
  <w:num w:numId="10" w16cid:durableId="1028264112">
    <w:abstractNumId w:val="12"/>
  </w:num>
  <w:num w:numId="11" w16cid:durableId="2139032813">
    <w:abstractNumId w:val="17"/>
  </w:num>
  <w:num w:numId="12" w16cid:durableId="583228810">
    <w:abstractNumId w:val="8"/>
  </w:num>
  <w:num w:numId="13" w16cid:durableId="2147114044">
    <w:abstractNumId w:val="14"/>
  </w:num>
  <w:num w:numId="14" w16cid:durableId="1637954345">
    <w:abstractNumId w:val="0"/>
  </w:num>
  <w:num w:numId="15" w16cid:durableId="12803109">
    <w:abstractNumId w:val="6"/>
  </w:num>
  <w:num w:numId="16" w16cid:durableId="1711103491">
    <w:abstractNumId w:val="3"/>
  </w:num>
  <w:num w:numId="17" w16cid:durableId="119351008">
    <w:abstractNumId w:val="11"/>
  </w:num>
  <w:num w:numId="18" w16cid:durableId="567955875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4CA"/>
    <w:rsid w:val="0000219C"/>
    <w:rsid w:val="00002854"/>
    <w:rsid w:val="00003061"/>
    <w:rsid w:val="00003897"/>
    <w:rsid w:val="00003EDE"/>
    <w:rsid w:val="000047E9"/>
    <w:rsid w:val="0000549F"/>
    <w:rsid w:val="00011002"/>
    <w:rsid w:val="00011773"/>
    <w:rsid w:val="000118CA"/>
    <w:rsid w:val="00012C99"/>
    <w:rsid w:val="00012DEE"/>
    <w:rsid w:val="00014D35"/>
    <w:rsid w:val="00015C69"/>
    <w:rsid w:val="00015D4C"/>
    <w:rsid w:val="00015F76"/>
    <w:rsid w:val="000204A0"/>
    <w:rsid w:val="00020B63"/>
    <w:rsid w:val="00020D88"/>
    <w:rsid w:val="00021011"/>
    <w:rsid w:val="00023984"/>
    <w:rsid w:val="00024D24"/>
    <w:rsid w:val="00024E2F"/>
    <w:rsid w:val="000255E3"/>
    <w:rsid w:val="0002631B"/>
    <w:rsid w:val="000272CF"/>
    <w:rsid w:val="0002751E"/>
    <w:rsid w:val="000304B8"/>
    <w:rsid w:val="00030E75"/>
    <w:rsid w:val="00031155"/>
    <w:rsid w:val="000316CC"/>
    <w:rsid w:val="000325A9"/>
    <w:rsid w:val="00033F7E"/>
    <w:rsid w:val="00035A7A"/>
    <w:rsid w:val="00036B4D"/>
    <w:rsid w:val="00037927"/>
    <w:rsid w:val="00037BB6"/>
    <w:rsid w:val="00040688"/>
    <w:rsid w:val="00042271"/>
    <w:rsid w:val="00043D4F"/>
    <w:rsid w:val="00043FC7"/>
    <w:rsid w:val="0004434E"/>
    <w:rsid w:val="00044C19"/>
    <w:rsid w:val="000452A0"/>
    <w:rsid w:val="00045375"/>
    <w:rsid w:val="00046413"/>
    <w:rsid w:val="00046A23"/>
    <w:rsid w:val="0004780D"/>
    <w:rsid w:val="00047EC6"/>
    <w:rsid w:val="00050AA0"/>
    <w:rsid w:val="000511E1"/>
    <w:rsid w:val="000517CA"/>
    <w:rsid w:val="00051A0B"/>
    <w:rsid w:val="00051A5B"/>
    <w:rsid w:val="00056E6D"/>
    <w:rsid w:val="0006059B"/>
    <w:rsid w:val="00061327"/>
    <w:rsid w:val="00062127"/>
    <w:rsid w:val="0006244D"/>
    <w:rsid w:val="00064873"/>
    <w:rsid w:val="0006554F"/>
    <w:rsid w:val="00065CBE"/>
    <w:rsid w:val="00065EB7"/>
    <w:rsid w:val="00067017"/>
    <w:rsid w:val="000670FF"/>
    <w:rsid w:val="00070345"/>
    <w:rsid w:val="00070DAC"/>
    <w:rsid w:val="00071E93"/>
    <w:rsid w:val="0007225A"/>
    <w:rsid w:val="00072A26"/>
    <w:rsid w:val="00075C46"/>
    <w:rsid w:val="000761F1"/>
    <w:rsid w:val="0007665B"/>
    <w:rsid w:val="00076CB3"/>
    <w:rsid w:val="00076E18"/>
    <w:rsid w:val="000774E2"/>
    <w:rsid w:val="00077B76"/>
    <w:rsid w:val="000819C2"/>
    <w:rsid w:val="00083A86"/>
    <w:rsid w:val="00084889"/>
    <w:rsid w:val="00084F1D"/>
    <w:rsid w:val="00085604"/>
    <w:rsid w:val="000858C5"/>
    <w:rsid w:val="0008624D"/>
    <w:rsid w:val="00086481"/>
    <w:rsid w:val="00086AFE"/>
    <w:rsid w:val="00087B5F"/>
    <w:rsid w:val="00087F84"/>
    <w:rsid w:val="00087FF0"/>
    <w:rsid w:val="00090090"/>
    <w:rsid w:val="00090D03"/>
    <w:rsid w:val="00091B5E"/>
    <w:rsid w:val="000924D0"/>
    <w:rsid w:val="00093676"/>
    <w:rsid w:val="00093A14"/>
    <w:rsid w:val="00094652"/>
    <w:rsid w:val="0009550B"/>
    <w:rsid w:val="000967F5"/>
    <w:rsid w:val="00096C9F"/>
    <w:rsid w:val="00097EA5"/>
    <w:rsid w:val="000A00DE"/>
    <w:rsid w:val="000A0127"/>
    <w:rsid w:val="000A1A10"/>
    <w:rsid w:val="000A402E"/>
    <w:rsid w:val="000A4166"/>
    <w:rsid w:val="000A4901"/>
    <w:rsid w:val="000A631F"/>
    <w:rsid w:val="000A6A75"/>
    <w:rsid w:val="000A6FD3"/>
    <w:rsid w:val="000B075B"/>
    <w:rsid w:val="000B0B0F"/>
    <w:rsid w:val="000B199E"/>
    <w:rsid w:val="000B21A6"/>
    <w:rsid w:val="000B2932"/>
    <w:rsid w:val="000B3309"/>
    <w:rsid w:val="000B402E"/>
    <w:rsid w:val="000B49D7"/>
    <w:rsid w:val="000B5CC6"/>
    <w:rsid w:val="000B60FA"/>
    <w:rsid w:val="000B715A"/>
    <w:rsid w:val="000B79E4"/>
    <w:rsid w:val="000C1000"/>
    <w:rsid w:val="000C18A7"/>
    <w:rsid w:val="000C1FE0"/>
    <w:rsid w:val="000C2B23"/>
    <w:rsid w:val="000C2F7D"/>
    <w:rsid w:val="000C336F"/>
    <w:rsid w:val="000C365D"/>
    <w:rsid w:val="000C3955"/>
    <w:rsid w:val="000C4024"/>
    <w:rsid w:val="000C4A54"/>
    <w:rsid w:val="000C5689"/>
    <w:rsid w:val="000D1DF4"/>
    <w:rsid w:val="000D3552"/>
    <w:rsid w:val="000D4CCD"/>
    <w:rsid w:val="000D5B9A"/>
    <w:rsid w:val="000D68F4"/>
    <w:rsid w:val="000D6D3F"/>
    <w:rsid w:val="000D7071"/>
    <w:rsid w:val="000E0C94"/>
    <w:rsid w:val="000E35C0"/>
    <w:rsid w:val="000E65C9"/>
    <w:rsid w:val="000E75C0"/>
    <w:rsid w:val="000F04F2"/>
    <w:rsid w:val="000F07D3"/>
    <w:rsid w:val="000F274E"/>
    <w:rsid w:val="000F2A97"/>
    <w:rsid w:val="000F2E0E"/>
    <w:rsid w:val="000F3AD4"/>
    <w:rsid w:val="000F4261"/>
    <w:rsid w:val="000F42EE"/>
    <w:rsid w:val="000F54D8"/>
    <w:rsid w:val="000F6486"/>
    <w:rsid w:val="000F67EB"/>
    <w:rsid w:val="000F73D8"/>
    <w:rsid w:val="000F7405"/>
    <w:rsid w:val="00100F4D"/>
    <w:rsid w:val="00101A5A"/>
    <w:rsid w:val="001021F7"/>
    <w:rsid w:val="00102E24"/>
    <w:rsid w:val="00102EE6"/>
    <w:rsid w:val="001044D1"/>
    <w:rsid w:val="00104747"/>
    <w:rsid w:val="00104B6E"/>
    <w:rsid w:val="00104FA0"/>
    <w:rsid w:val="00105D30"/>
    <w:rsid w:val="00106C79"/>
    <w:rsid w:val="00107667"/>
    <w:rsid w:val="00107F9D"/>
    <w:rsid w:val="00110718"/>
    <w:rsid w:val="001113E2"/>
    <w:rsid w:val="00111AFE"/>
    <w:rsid w:val="00112416"/>
    <w:rsid w:val="0011282C"/>
    <w:rsid w:val="00112CA5"/>
    <w:rsid w:val="00114FA6"/>
    <w:rsid w:val="00116DAA"/>
    <w:rsid w:val="00117ED0"/>
    <w:rsid w:val="001214A2"/>
    <w:rsid w:val="00121649"/>
    <w:rsid w:val="00122AF0"/>
    <w:rsid w:val="00122C2B"/>
    <w:rsid w:val="0012374C"/>
    <w:rsid w:val="00123979"/>
    <w:rsid w:val="00123F65"/>
    <w:rsid w:val="00124AFE"/>
    <w:rsid w:val="001257E9"/>
    <w:rsid w:val="00125983"/>
    <w:rsid w:val="00125C57"/>
    <w:rsid w:val="00126532"/>
    <w:rsid w:val="00127849"/>
    <w:rsid w:val="00130026"/>
    <w:rsid w:val="0013148E"/>
    <w:rsid w:val="0013177A"/>
    <w:rsid w:val="00132189"/>
    <w:rsid w:val="00132E5E"/>
    <w:rsid w:val="00133266"/>
    <w:rsid w:val="00133877"/>
    <w:rsid w:val="00134539"/>
    <w:rsid w:val="00134746"/>
    <w:rsid w:val="00135241"/>
    <w:rsid w:val="001353A8"/>
    <w:rsid w:val="001355DB"/>
    <w:rsid w:val="001357F8"/>
    <w:rsid w:val="00136894"/>
    <w:rsid w:val="00136A20"/>
    <w:rsid w:val="00137B30"/>
    <w:rsid w:val="00140EEB"/>
    <w:rsid w:val="00141CA5"/>
    <w:rsid w:val="001422E8"/>
    <w:rsid w:val="00144711"/>
    <w:rsid w:val="00144A85"/>
    <w:rsid w:val="00145D9B"/>
    <w:rsid w:val="001461AA"/>
    <w:rsid w:val="00146A01"/>
    <w:rsid w:val="00150598"/>
    <w:rsid w:val="00150D74"/>
    <w:rsid w:val="00152374"/>
    <w:rsid w:val="001527A6"/>
    <w:rsid w:val="00153958"/>
    <w:rsid w:val="001553C9"/>
    <w:rsid w:val="00157519"/>
    <w:rsid w:val="00157B1E"/>
    <w:rsid w:val="001618E8"/>
    <w:rsid w:val="00161983"/>
    <w:rsid w:val="001625CB"/>
    <w:rsid w:val="001631DC"/>
    <w:rsid w:val="00163998"/>
    <w:rsid w:val="001645C1"/>
    <w:rsid w:val="001650EB"/>
    <w:rsid w:val="00165451"/>
    <w:rsid w:val="00166815"/>
    <w:rsid w:val="00170646"/>
    <w:rsid w:val="001709F7"/>
    <w:rsid w:val="001711CD"/>
    <w:rsid w:val="00171211"/>
    <w:rsid w:val="00173F6A"/>
    <w:rsid w:val="00176AA3"/>
    <w:rsid w:val="00176AC6"/>
    <w:rsid w:val="0018040B"/>
    <w:rsid w:val="00180E96"/>
    <w:rsid w:val="001812B9"/>
    <w:rsid w:val="0018254D"/>
    <w:rsid w:val="0018294E"/>
    <w:rsid w:val="00183771"/>
    <w:rsid w:val="0018387C"/>
    <w:rsid w:val="00183B00"/>
    <w:rsid w:val="001844BB"/>
    <w:rsid w:val="001848BC"/>
    <w:rsid w:val="00185544"/>
    <w:rsid w:val="00185616"/>
    <w:rsid w:val="00185AA8"/>
    <w:rsid w:val="00186743"/>
    <w:rsid w:val="001869E9"/>
    <w:rsid w:val="00191190"/>
    <w:rsid w:val="00192241"/>
    <w:rsid w:val="001932A6"/>
    <w:rsid w:val="00193545"/>
    <w:rsid w:val="0019384C"/>
    <w:rsid w:val="00193857"/>
    <w:rsid w:val="00197FE5"/>
    <w:rsid w:val="001A045F"/>
    <w:rsid w:val="001A1C52"/>
    <w:rsid w:val="001A2229"/>
    <w:rsid w:val="001A2B99"/>
    <w:rsid w:val="001A3792"/>
    <w:rsid w:val="001A3803"/>
    <w:rsid w:val="001A40EC"/>
    <w:rsid w:val="001A4C90"/>
    <w:rsid w:val="001A5160"/>
    <w:rsid w:val="001A555A"/>
    <w:rsid w:val="001A5A67"/>
    <w:rsid w:val="001A5F8F"/>
    <w:rsid w:val="001A7826"/>
    <w:rsid w:val="001B0494"/>
    <w:rsid w:val="001B05DE"/>
    <w:rsid w:val="001B1222"/>
    <w:rsid w:val="001B2B4E"/>
    <w:rsid w:val="001B2B59"/>
    <w:rsid w:val="001B2FD3"/>
    <w:rsid w:val="001B7DD6"/>
    <w:rsid w:val="001C0087"/>
    <w:rsid w:val="001C0B02"/>
    <w:rsid w:val="001C2244"/>
    <w:rsid w:val="001C3AE1"/>
    <w:rsid w:val="001C4955"/>
    <w:rsid w:val="001C698A"/>
    <w:rsid w:val="001C73A9"/>
    <w:rsid w:val="001D09D4"/>
    <w:rsid w:val="001D0A72"/>
    <w:rsid w:val="001D1E0D"/>
    <w:rsid w:val="001D204D"/>
    <w:rsid w:val="001D2682"/>
    <w:rsid w:val="001D2BA3"/>
    <w:rsid w:val="001D4754"/>
    <w:rsid w:val="001D7E4D"/>
    <w:rsid w:val="001E26E3"/>
    <w:rsid w:val="001E31E9"/>
    <w:rsid w:val="001E4403"/>
    <w:rsid w:val="001E55EB"/>
    <w:rsid w:val="001E5926"/>
    <w:rsid w:val="001E6DDA"/>
    <w:rsid w:val="001F02CD"/>
    <w:rsid w:val="001F16BB"/>
    <w:rsid w:val="001F1D11"/>
    <w:rsid w:val="001F2F6C"/>
    <w:rsid w:val="001F3242"/>
    <w:rsid w:val="001F4570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707B"/>
    <w:rsid w:val="00207D66"/>
    <w:rsid w:val="00210A10"/>
    <w:rsid w:val="00210FE6"/>
    <w:rsid w:val="00212334"/>
    <w:rsid w:val="00213908"/>
    <w:rsid w:val="00214287"/>
    <w:rsid w:val="00215051"/>
    <w:rsid w:val="002153A7"/>
    <w:rsid w:val="00216919"/>
    <w:rsid w:val="002172F8"/>
    <w:rsid w:val="0021750A"/>
    <w:rsid w:val="00217C56"/>
    <w:rsid w:val="00217DB8"/>
    <w:rsid w:val="0022000D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26CC0"/>
    <w:rsid w:val="00227D6F"/>
    <w:rsid w:val="00230244"/>
    <w:rsid w:val="0023024E"/>
    <w:rsid w:val="00231AF7"/>
    <w:rsid w:val="00232AA7"/>
    <w:rsid w:val="00233338"/>
    <w:rsid w:val="00233609"/>
    <w:rsid w:val="0023388F"/>
    <w:rsid w:val="00233AA8"/>
    <w:rsid w:val="00233CC7"/>
    <w:rsid w:val="002347C4"/>
    <w:rsid w:val="00235051"/>
    <w:rsid w:val="00235DBE"/>
    <w:rsid w:val="00236FE4"/>
    <w:rsid w:val="0023709B"/>
    <w:rsid w:val="00237142"/>
    <w:rsid w:val="00241077"/>
    <w:rsid w:val="00241137"/>
    <w:rsid w:val="0024200C"/>
    <w:rsid w:val="002428ED"/>
    <w:rsid w:val="002464BE"/>
    <w:rsid w:val="002502DB"/>
    <w:rsid w:val="00251755"/>
    <w:rsid w:val="00251900"/>
    <w:rsid w:val="00251AA8"/>
    <w:rsid w:val="00251B79"/>
    <w:rsid w:val="002522D3"/>
    <w:rsid w:val="002523F6"/>
    <w:rsid w:val="002525DD"/>
    <w:rsid w:val="00252720"/>
    <w:rsid w:val="00252BEA"/>
    <w:rsid w:val="00253B0E"/>
    <w:rsid w:val="002541D4"/>
    <w:rsid w:val="00255B78"/>
    <w:rsid w:val="00256640"/>
    <w:rsid w:val="002579A7"/>
    <w:rsid w:val="00260334"/>
    <w:rsid w:val="002609BF"/>
    <w:rsid w:val="00260CB6"/>
    <w:rsid w:val="00263C69"/>
    <w:rsid w:val="0026510A"/>
    <w:rsid w:val="002657C7"/>
    <w:rsid w:val="00265BFE"/>
    <w:rsid w:val="0026604F"/>
    <w:rsid w:val="00266794"/>
    <w:rsid w:val="00267B65"/>
    <w:rsid w:val="00267B86"/>
    <w:rsid w:val="002726AB"/>
    <w:rsid w:val="002727F4"/>
    <w:rsid w:val="0027378E"/>
    <w:rsid w:val="002739AF"/>
    <w:rsid w:val="00273C03"/>
    <w:rsid w:val="00274365"/>
    <w:rsid w:val="002756B5"/>
    <w:rsid w:val="00275956"/>
    <w:rsid w:val="00275C9F"/>
    <w:rsid w:val="00275D82"/>
    <w:rsid w:val="0027644C"/>
    <w:rsid w:val="00277F3E"/>
    <w:rsid w:val="002823A3"/>
    <w:rsid w:val="00282915"/>
    <w:rsid w:val="002829A2"/>
    <w:rsid w:val="00284584"/>
    <w:rsid w:val="002859CE"/>
    <w:rsid w:val="00290AC9"/>
    <w:rsid w:val="00291BA5"/>
    <w:rsid w:val="002958DB"/>
    <w:rsid w:val="00296F01"/>
    <w:rsid w:val="00297758"/>
    <w:rsid w:val="0029785B"/>
    <w:rsid w:val="002A2392"/>
    <w:rsid w:val="002A3418"/>
    <w:rsid w:val="002A3FE6"/>
    <w:rsid w:val="002A57E0"/>
    <w:rsid w:val="002A6AC9"/>
    <w:rsid w:val="002A726F"/>
    <w:rsid w:val="002B06C2"/>
    <w:rsid w:val="002B1040"/>
    <w:rsid w:val="002B11E2"/>
    <w:rsid w:val="002B1B9A"/>
    <w:rsid w:val="002B234D"/>
    <w:rsid w:val="002B29C7"/>
    <w:rsid w:val="002B2B6D"/>
    <w:rsid w:val="002B3D2A"/>
    <w:rsid w:val="002B3EB7"/>
    <w:rsid w:val="002B51B4"/>
    <w:rsid w:val="002B6926"/>
    <w:rsid w:val="002B6F36"/>
    <w:rsid w:val="002B74D0"/>
    <w:rsid w:val="002B7946"/>
    <w:rsid w:val="002C093E"/>
    <w:rsid w:val="002C3247"/>
    <w:rsid w:val="002C332C"/>
    <w:rsid w:val="002C36C5"/>
    <w:rsid w:val="002C3D8D"/>
    <w:rsid w:val="002C6885"/>
    <w:rsid w:val="002C7A21"/>
    <w:rsid w:val="002C7C5E"/>
    <w:rsid w:val="002D18BF"/>
    <w:rsid w:val="002D386E"/>
    <w:rsid w:val="002D3FDE"/>
    <w:rsid w:val="002D41FD"/>
    <w:rsid w:val="002D4E6D"/>
    <w:rsid w:val="002D65D4"/>
    <w:rsid w:val="002D6C12"/>
    <w:rsid w:val="002D7B9B"/>
    <w:rsid w:val="002E061F"/>
    <w:rsid w:val="002E21C9"/>
    <w:rsid w:val="002E2587"/>
    <w:rsid w:val="002E2D07"/>
    <w:rsid w:val="002E30BD"/>
    <w:rsid w:val="002E49A6"/>
    <w:rsid w:val="002E5F36"/>
    <w:rsid w:val="002E68B2"/>
    <w:rsid w:val="002E7C67"/>
    <w:rsid w:val="002F140B"/>
    <w:rsid w:val="002F1F4A"/>
    <w:rsid w:val="002F2D11"/>
    <w:rsid w:val="002F3A41"/>
    <w:rsid w:val="002F3AC8"/>
    <w:rsid w:val="002F464A"/>
    <w:rsid w:val="002F4C03"/>
    <w:rsid w:val="002F529C"/>
    <w:rsid w:val="002F61E9"/>
    <w:rsid w:val="002F68A9"/>
    <w:rsid w:val="002F7129"/>
    <w:rsid w:val="002F7386"/>
    <w:rsid w:val="002F769F"/>
    <w:rsid w:val="0030011A"/>
    <w:rsid w:val="00300B6B"/>
    <w:rsid w:val="003019BA"/>
    <w:rsid w:val="00302519"/>
    <w:rsid w:val="00302B42"/>
    <w:rsid w:val="00302C33"/>
    <w:rsid w:val="00302FB2"/>
    <w:rsid w:val="00304729"/>
    <w:rsid w:val="003050A2"/>
    <w:rsid w:val="003066AB"/>
    <w:rsid w:val="00307016"/>
    <w:rsid w:val="00307637"/>
    <w:rsid w:val="00307D15"/>
    <w:rsid w:val="00311C1D"/>
    <w:rsid w:val="00312642"/>
    <w:rsid w:val="00312CBA"/>
    <w:rsid w:val="0031362B"/>
    <w:rsid w:val="00313BFB"/>
    <w:rsid w:val="00313D22"/>
    <w:rsid w:val="003145BF"/>
    <w:rsid w:val="003163F8"/>
    <w:rsid w:val="0031675B"/>
    <w:rsid w:val="00317C4B"/>
    <w:rsid w:val="00320006"/>
    <w:rsid w:val="0032022E"/>
    <w:rsid w:val="0032064E"/>
    <w:rsid w:val="0032153F"/>
    <w:rsid w:val="003217C7"/>
    <w:rsid w:val="00321961"/>
    <w:rsid w:val="00321971"/>
    <w:rsid w:val="003222A1"/>
    <w:rsid w:val="00322669"/>
    <w:rsid w:val="00322DE0"/>
    <w:rsid w:val="00323446"/>
    <w:rsid w:val="003238E7"/>
    <w:rsid w:val="00326BB7"/>
    <w:rsid w:val="00326FF3"/>
    <w:rsid w:val="003305F9"/>
    <w:rsid w:val="00330FF2"/>
    <w:rsid w:val="00331105"/>
    <w:rsid w:val="00331BFA"/>
    <w:rsid w:val="00331EDE"/>
    <w:rsid w:val="00332F25"/>
    <w:rsid w:val="003339DF"/>
    <w:rsid w:val="00333CFC"/>
    <w:rsid w:val="00334CD8"/>
    <w:rsid w:val="0033582B"/>
    <w:rsid w:val="003359F1"/>
    <w:rsid w:val="00335D5D"/>
    <w:rsid w:val="00335E87"/>
    <w:rsid w:val="003369DD"/>
    <w:rsid w:val="00336BD5"/>
    <w:rsid w:val="00336ED2"/>
    <w:rsid w:val="003401D2"/>
    <w:rsid w:val="00340B5F"/>
    <w:rsid w:val="00341198"/>
    <w:rsid w:val="00342D0F"/>
    <w:rsid w:val="00346638"/>
    <w:rsid w:val="00353483"/>
    <w:rsid w:val="00354C9F"/>
    <w:rsid w:val="00354FA2"/>
    <w:rsid w:val="003563A3"/>
    <w:rsid w:val="003566E0"/>
    <w:rsid w:val="00360C81"/>
    <w:rsid w:val="00360E59"/>
    <w:rsid w:val="00360EC8"/>
    <w:rsid w:val="003613C7"/>
    <w:rsid w:val="003614A4"/>
    <w:rsid w:val="00361E2F"/>
    <w:rsid w:val="00361E41"/>
    <w:rsid w:val="00361FFF"/>
    <w:rsid w:val="00362BB2"/>
    <w:rsid w:val="00362DDB"/>
    <w:rsid w:val="00362EAB"/>
    <w:rsid w:val="00363306"/>
    <w:rsid w:val="00363D66"/>
    <w:rsid w:val="00363F23"/>
    <w:rsid w:val="00364D82"/>
    <w:rsid w:val="003652AE"/>
    <w:rsid w:val="00370274"/>
    <w:rsid w:val="003714B0"/>
    <w:rsid w:val="00372740"/>
    <w:rsid w:val="0037279B"/>
    <w:rsid w:val="0037481E"/>
    <w:rsid w:val="00374AD9"/>
    <w:rsid w:val="00375BF3"/>
    <w:rsid w:val="00375EE9"/>
    <w:rsid w:val="00377E00"/>
    <w:rsid w:val="00377E6A"/>
    <w:rsid w:val="0038066E"/>
    <w:rsid w:val="00381AF4"/>
    <w:rsid w:val="00382E35"/>
    <w:rsid w:val="0038304F"/>
    <w:rsid w:val="0038363A"/>
    <w:rsid w:val="00384407"/>
    <w:rsid w:val="0038584A"/>
    <w:rsid w:val="00385CF4"/>
    <w:rsid w:val="003867D6"/>
    <w:rsid w:val="00387540"/>
    <w:rsid w:val="00387544"/>
    <w:rsid w:val="00387B64"/>
    <w:rsid w:val="00390B76"/>
    <w:rsid w:val="00390D0E"/>
    <w:rsid w:val="00392363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31A1"/>
    <w:rsid w:val="003A3CF7"/>
    <w:rsid w:val="003A40E3"/>
    <w:rsid w:val="003A43F0"/>
    <w:rsid w:val="003A6350"/>
    <w:rsid w:val="003A74B6"/>
    <w:rsid w:val="003A78E3"/>
    <w:rsid w:val="003A7C24"/>
    <w:rsid w:val="003A7D82"/>
    <w:rsid w:val="003A7D95"/>
    <w:rsid w:val="003B0139"/>
    <w:rsid w:val="003B0D10"/>
    <w:rsid w:val="003B16FD"/>
    <w:rsid w:val="003B19BE"/>
    <w:rsid w:val="003B2118"/>
    <w:rsid w:val="003B39BE"/>
    <w:rsid w:val="003B3C17"/>
    <w:rsid w:val="003B412C"/>
    <w:rsid w:val="003B5075"/>
    <w:rsid w:val="003B6AE6"/>
    <w:rsid w:val="003C0E04"/>
    <w:rsid w:val="003C119F"/>
    <w:rsid w:val="003C1579"/>
    <w:rsid w:val="003C316F"/>
    <w:rsid w:val="003C3716"/>
    <w:rsid w:val="003C4DC5"/>
    <w:rsid w:val="003C4DE0"/>
    <w:rsid w:val="003C5E55"/>
    <w:rsid w:val="003C7507"/>
    <w:rsid w:val="003D0449"/>
    <w:rsid w:val="003D0DEF"/>
    <w:rsid w:val="003D2CB6"/>
    <w:rsid w:val="003D3405"/>
    <w:rsid w:val="003D430D"/>
    <w:rsid w:val="003D47E0"/>
    <w:rsid w:val="003D4808"/>
    <w:rsid w:val="003D4A34"/>
    <w:rsid w:val="003D559A"/>
    <w:rsid w:val="003D5C10"/>
    <w:rsid w:val="003D6CD4"/>
    <w:rsid w:val="003E0CA5"/>
    <w:rsid w:val="003E0EBA"/>
    <w:rsid w:val="003E179D"/>
    <w:rsid w:val="003E18BC"/>
    <w:rsid w:val="003E1958"/>
    <w:rsid w:val="003E2959"/>
    <w:rsid w:val="003E2DDB"/>
    <w:rsid w:val="003E3450"/>
    <w:rsid w:val="003E370E"/>
    <w:rsid w:val="003E3EEA"/>
    <w:rsid w:val="003E41F0"/>
    <w:rsid w:val="003E5C73"/>
    <w:rsid w:val="003E65B2"/>
    <w:rsid w:val="003E7065"/>
    <w:rsid w:val="003E71E9"/>
    <w:rsid w:val="003E766E"/>
    <w:rsid w:val="003E7E0C"/>
    <w:rsid w:val="003F002D"/>
    <w:rsid w:val="003F051F"/>
    <w:rsid w:val="003F1199"/>
    <w:rsid w:val="003F140A"/>
    <w:rsid w:val="003F16FA"/>
    <w:rsid w:val="003F183E"/>
    <w:rsid w:val="003F2645"/>
    <w:rsid w:val="003F2CB2"/>
    <w:rsid w:val="003F2E7C"/>
    <w:rsid w:val="003F4240"/>
    <w:rsid w:val="003F478E"/>
    <w:rsid w:val="003F5D9F"/>
    <w:rsid w:val="003F654D"/>
    <w:rsid w:val="004004DD"/>
    <w:rsid w:val="00401203"/>
    <w:rsid w:val="004015F9"/>
    <w:rsid w:val="00402E82"/>
    <w:rsid w:val="00403AAA"/>
    <w:rsid w:val="00403BD7"/>
    <w:rsid w:val="00404A15"/>
    <w:rsid w:val="00404F38"/>
    <w:rsid w:val="004056DA"/>
    <w:rsid w:val="00405EBF"/>
    <w:rsid w:val="00406DFC"/>
    <w:rsid w:val="004074C1"/>
    <w:rsid w:val="00410026"/>
    <w:rsid w:val="00411107"/>
    <w:rsid w:val="00411FB9"/>
    <w:rsid w:val="0041344A"/>
    <w:rsid w:val="00413559"/>
    <w:rsid w:val="0041404F"/>
    <w:rsid w:val="00414574"/>
    <w:rsid w:val="00417BA4"/>
    <w:rsid w:val="00421049"/>
    <w:rsid w:val="00421159"/>
    <w:rsid w:val="00422374"/>
    <w:rsid w:val="00422656"/>
    <w:rsid w:val="00422D52"/>
    <w:rsid w:val="004230A9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22"/>
    <w:rsid w:val="00440F7E"/>
    <w:rsid w:val="00441089"/>
    <w:rsid w:val="00441382"/>
    <w:rsid w:val="00441F08"/>
    <w:rsid w:val="00445146"/>
    <w:rsid w:val="00446694"/>
    <w:rsid w:val="004469BA"/>
    <w:rsid w:val="004476C5"/>
    <w:rsid w:val="00447ACE"/>
    <w:rsid w:val="00447FA9"/>
    <w:rsid w:val="00447FDF"/>
    <w:rsid w:val="00452150"/>
    <w:rsid w:val="004529F5"/>
    <w:rsid w:val="00453556"/>
    <w:rsid w:val="00456774"/>
    <w:rsid w:val="00456BCF"/>
    <w:rsid w:val="004571B0"/>
    <w:rsid w:val="00457C32"/>
    <w:rsid w:val="004603EF"/>
    <w:rsid w:val="00461342"/>
    <w:rsid w:val="00462A1E"/>
    <w:rsid w:val="00463846"/>
    <w:rsid w:val="004654AF"/>
    <w:rsid w:val="0046565A"/>
    <w:rsid w:val="00466141"/>
    <w:rsid w:val="00466CE9"/>
    <w:rsid w:val="00467725"/>
    <w:rsid w:val="00470377"/>
    <w:rsid w:val="0047037F"/>
    <w:rsid w:val="0047059E"/>
    <w:rsid w:val="00470E65"/>
    <w:rsid w:val="004712A6"/>
    <w:rsid w:val="00471E91"/>
    <w:rsid w:val="00472F5E"/>
    <w:rsid w:val="00474825"/>
    <w:rsid w:val="00475C60"/>
    <w:rsid w:val="00476449"/>
    <w:rsid w:val="004801CB"/>
    <w:rsid w:val="00480CB3"/>
    <w:rsid w:val="004818AD"/>
    <w:rsid w:val="00483AB9"/>
    <w:rsid w:val="00483CE4"/>
    <w:rsid w:val="004845AE"/>
    <w:rsid w:val="004847E2"/>
    <w:rsid w:val="00485057"/>
    <w:rsid w:val="00485068"/>
    <w:rsid w:val="004850C4"/>
    <w:rsid w:val="004857A1"/>
    <w:rsid w:val="00485BB7"/>
    <w:rsid w:val="00485CFC"/>
    <w:rsid w:val="004863C3"/>
    <w:rsid w:val="004878A5"/>
    <w:rsid w:val="00490EAE"/>
    <w:rsid w:val="004912D9"/>
    <w:rsid w:val="004913E6"/>
    <w:rsid w:val="0049174A"/>
    <w:rsid w:val="00492532"/>
    <w:rsid w:val="00492787"/>
    <w:rsid w:val="00492EC7"/>
    <w:rsid w:val="00493092"/>
    <w:rsid w:val="004932D4"/>
    <w:rsid w:val="004937AF"/>
    <w:rsid w:val="00493A4F"/>
    <w:rsid w:val="00494961"/>
    <w:rsid w:val="00497872"/>
    <w:rsid w:val="00497C84"/>
    <w:rsid w:val="004A037E"/>
    <w:rsid w:val="004A0974"/>
    <w:rsid w:val="004A10C3"/>
    <w:rsid w:val="004A1CE2"/>
    <w:rsid w:val="004A20A9"/>
    <w:rsid w:val="004A24DF"/>
    <w:rsid w:val="004A27AB"/>
    <w:rsid w:val="004A351A"/>
    <w:rsid w:val="004A550D"/>
    <w:rsid w:val="004A59BD"/>
    <w:rsid w:val="004A6510"/>
    <w:rsid w:val="004A7C3B"/>
    <w:rsid w:val="004A7DE3"/>
    <w:rsid w:val="004B0312"/>
    <w:rsid w:val="004B05F9"/>
    <w:rsid w:val="004B0882"/>
    <w:rsid w:val="004B36D2"/>
    <w:rsid w:val="004B3EEB"/>
    <w:rsid w:val="004B3F18"/>
    <w:rsid w:val="004B4940"/>
    <w:rsid w:val="004B4A75"/>
    <w:rsid w:val="004B695A"/>
    <w:rsid w:val="004B6C14"/>
    <w:rsid w:val="004B7836"/>
    <w:rsid w:val="004C18FB"/>
    <w:rsid w:val="004C1FF2"/>
    <w:rsid w:val="004C2659"/>
    <w:rsid w:val="004C2CFE"/>
    <w:rsid w:val="004C3C59"/>
    <w:rsid w:val="004C52CD"/>
    <w:rsid w:val="004C670C"/>
    <w:rsid w:val="004C72A9"/>
    <w:rsid w:val="004C77F9"/>
    <w:rsid w:val="004C794C"/>
    <w:rsid w:val="004C7E64"/>
    <w:rsid w:val="004D211B"/>
    <w:rsid w:val="004D2D3D"/>
    <w:rsid w:val="004D38C9"/>
    <w:rsid w:val="004D3D7E"/>
    <w:rsid w:val="004D40B8"/>
    <w:rsid w:val="004D4B31"/>
    <w:rsid w:val="004D5FAA"/>
    <w:rsid w:val="004D7D80"/>
    <w:rsid w:val="004D7F99"/>
    <w:rsid w:val="004E1472"/>
    <w:rsid w:val="004E161D"/>
    <w:rsid w:val="004E1A1C"/>
    <w:rsid w:val="004E1D49"/>
    <w:rsid w:val="004E2106"/>
    <w:rsid w:val="004E22BC"/>
    <w:rsid w:val="004E278D"/>
    <w:rsid w:val="004E2976"/>
    <w:rsid w:val="004E3B31"/>
    <w:rsid w:val="004E42AA"/>
    <w:rsid w:val="004E5A0C"/>
    <w:rsid w:val="004E720E"/>
    <w:rsid w:val="004E7BF6"/>
    <w:rsid w:val="004F23F9"/>
    <w:rsid w:val="004F3B93"/>
    <w:rsid w:val="004F3C12"/>
    <w:rsid w:val="004F3CBF"/>
    <w:rsid w:val="004F41BA"/>
    <w:rsid w:val="004F523C"/>
    <w:rsid w:val="004F58F4"/>
    <w:rsid w:val="004F5E9A"/>
    <w:rsid w:val="004F603D"/>
    <w:rsid w:val="004F64BC"/>
    <w:rsid w:val="004F6BC8"/>
    <w:rsid w:val="004F7782"/>
    <w:rsid w:val="005002D7"/>
    <w:rsid w:val="0050080E"/>
    <w:rsid w:val="005008B8"/>
    <w:rsid w:val="005009A5"/>
    <w:rsid w:val="00501067"/>
    <w:rsid w:val="00502686"/>
    <w:rsid w:val="00502CB8"/>
    <w:rsid w:val="005035D4"/>
    <w:rsid w:val="00503FCA"/>
    <w:rsid w:val="005040B7"/>
    <w:rsid w:val="0050485D"/>
    <w:rsid w:val="005051E5"/>
    <w:rsid w:val="0050553A"/>
    <w:rsid w:val="00505542"/>
    <w:rsid w:val="00505B99"/>
    <w:rsid w:val="005063C2"/>
    <w:rsid w:val="00506CFA"/>
    <w:rsid w:val="005073D1"/>
    <w:rsid w:val="005107DF"/>
    <w:rsid w:val="00510E43"/>
    <w:rsid w:val="00511AC0"/>
    <w:rsid w:val="00512D68"/>
    <w:rsid w:val="00513298"/>
    <w:rsid w:val="005134CA"/>
    <w:rsid w:val="00514378"/>
    <w:rsid w:val="00515DF5"/>
    <w:rsid w:val="0051605B"/>
    <w:rsid w:val="00516D13"/>
    <w:rsid w:val="00516EA8"/>
    <w:rsid w:val="00520D05"/>
    <w:rsid w:val="00522B1E"/>
    <w:rsid w:val="00522C2E"/>
    <w:rsid w:val="0052310B"/>
    <w:rsid w:val="005239FF"/>
    <w:rsid w:val="00524E1D"/>
    <w:rsid w:val="005259B5"/>
    <w:rsid w:val="00526496"/>
    <w:rsid w:val="005269AF"/>
    <w:rsid w:val="00530069"/>
    <w:rsid w:val="00531B48"/>
    <w:rsid w:val="00532A25"/>
    <w:rsid w:val="00532D20"/>
    <w:rsid w:val="00533351"/>
    <w:rsid w:val="00533D19"/>
    <w:rsid w:val="0053465E"/>
    <w:rsid w:val="00535295"/>
    <w:rsid w:val="00540950"/>
    <w:rsid w:val="00541223"/>
    <w:rsid w:val="00544DDC"/>
    <w:rsid w:val="00544FC8"/>
    <w:rsid w:val="00545F2B"/>
    <w:rsid w:val="0054678A"/>
    <w:rsid w:val="00546CC9"/>
    <w:rsid w:val="005471D8"/>
    <w:rsid w:val="0055006D"/>
    <w:rsid w:val="0055112C"/>
    <w:rsid w:val="00551598"/>
    <w:rsid w:val="00553048"/>
    <w:rsid w:val="00553FAC"/>
    <w:rsid w:val="00553FF5"/>
    <w:rsid w:val="0055416E"/>
    <w:rsid w:val="0055487A"/>
    <w:rsid w:val="00554FA5"/>
    <w:rsid w:val="00555207"/>
    <w:rsid w:val="00555356"/>
    <w:rsid w:val="00555925"/>
    <w:rsid w:val="00555977"/>
    <w:rsid w:val="0055657D"/>
    <w:rsid w:val="0056197B"/>
    <w:rsid w:val="0056636F"/>
    <w:rsid w:val="00566A9E"/>
    <w:rsid w:val="0056734C"/>
    <w:rsid w:val="00570193"/>
    <w:rsid w:val="005701AF"/>
    <w:rsid w:val="00570DE0"/>
    <w:rsid w:val="00570DEA"/>
    <w:rsid w:val="00571B79"/>
    <w:rsid w:val="00571D89"/>
    <w:rsid w:val="005726FA"/>
    <w:rsid w:val="00574BF0"/>
    <w:rsid w:val="00575486"/>
    <w:rsid w:val="0057592A"/>
    <w:rsid w:val="00575A6C"/>
    <w:rsid w:val="00576AE7"/>
    <w:rsid w:val="00577AB8"/>
    <w:rsid w:val="0058080E"/>
    <w:rsid w:val="00580BBD"/>
    <w:rsid w:val="00580D06"/>
    <w:rsid w:val="00581678"/>
    <w:rsid w:val="005828C8"/>
    <w:rsid w:val="00582E6B"/>
    <w:rsid w:val="00582F45"/>
    <w:rsid w:val="0058389D"/>
    <w:rsid w:val="00584E6D"/>
    <w:rsid w:val="005853A2"/>
    <w:rsid w:val="00585780"/>
    <w:rsid w:val="005868E7"/>
    <w:rsid w:val="00586FFE"/>
    <w:rsid w:val="00587E1B"/>
    <w:rsid w:val="00590377"/>
    <w:rsid w:val="0059116A"/>
    <w:rsid w:val="00591AF5"/>
    <w:rsid w:val="00592385"/>
    <w:rsid w:val="00592951"/>
    <w:rsid w:val="00593AFF"/>
    <w:rsid w:val="00593BC7"/>
    <w:rsid w:val="00594363"/>
    <w:rsid w:val="00594D73"/>
    <w:rsid w:val="00595D02"/>
    <w:rsid w:val="0059638B"/>
    <w:rsid w:val="00597393"/>
    <w:rsid w:val="00597C81"/>
    <w:rsid w:val="005A01D1"/>
    <w:rsid w:val="005A0963"/>
    <w:rsid w:val="005A0B0E"/>
    <w:rsid w:val="005A1CD2"/>
    <w:rsid w:val="005A27CC"/>
    <w:rsid w:val="005A2C82"/>
    <w:rsid w:val="005A37AD"/>
    <w:rsid w:val="005A66C4"/>
    <w:rsid w:val="005A7FE7"/>
    <w:rsid w:val="005B2CA1"/>
    <w:rsid w:val="005B2E22"/>
    <w:rsid w:val="005B3127"/>
    <w:rsid w:val="005B3304"/>
    <w:rsid w:val="005B43E2"/>
    <w:rsid w:val="005B443B"/>
    <w:rsid w:val="005B4BED"/>
    <w:rsid w:val="005B4EAD"/>
    <w:rsid w:val="005B5098"/>
    <w:rsid w:val="005B5719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E7C"/>
    <w:rsid w:val="005D0E7A"/>
    <w:rsid w:val="005D1A22"/>
    <w:rsid w:val="005D1EDD"/>
    <w:rsid w:val="005D32B2"/>
    <w:rsid w:val="005D48DD"/>
    <w:rsid w:val="005D4D79"/>
    <w:rsid w:val="005D7AB4"/>
    <w:rsid w:val="005E0BE4"/>
    <w:rsid w:val="005E2636"/>
    <w:rsid w:val="005E2D1F"/>
    <w:rsid w:val="005E312D"/>
    <w:rsid w:val="005E366D"/>
    <w:rsid w:val="005E3B68"/>
    <w:rsid w:val="005E3D5B"/>
    <w:rsid w:val="005E43C4"/>
    <w:rsid w:val="005E507E"/>
    <w:rsid w:val="005E5183"/>
    <w:rsid w:val="005E5255"/>
    <w:rsid w:val="005F348D"/>
    <w:rsid w:val="005F6D0B"/>
    <w:rsid w:val="005F7D1B"/>
    <w:rsid w:val="005F7E37"/>
    <w:rsid w:val="006002BC"/>
    <w:rsid w:val="006010F8"/>
    <w:rsid w:val="006021C8"/>
    <w:rsid w:val="0060343D"/>
    <w:rsid w:val="00603E11"/>
    <w:rsid w:val="00603FA6"/>
    <w:rsid w:val="00605864"/>
    <w:rsid w:val="006069EE"/>
    <w:rsid w:val="00606D50"/>
    <w:rsid w:val="00606DCC"/>
    <w:rsid w:val="00607122"/>
    <w:rsid w:val="006072A1"/>
    <w:rsid w:val="006076A4"/>
    <w:rsid w:val="006076BD"/>
    <w:rsid w:val="00607E92"/>
    <w:rsid w:val="00607F2F"/>
    <w:rsid w:val="00610618"/>
    <w:rsid w:val="0061177B"/>
    <w:rsid w:val="006118A5"/>
    <w:rsid w:val="006125C2"/>
    <w:rsid w:val="00613D78"/>
    <w:rsid w:val="00613FB2"/>
    <w:rsid w:val="006161E7"/>
    <w:rsid w:val="00617701"/>
    <w:rsid w:val="00617BF1"/>
    <w:rsid w:val="006208E3"/>
    <w:rsid w:val="00621E3B"/>
    <w:rsid w:val="00622941"/>
    <w:rsid w:val="00622EB9"/>
    <w:rsid w:val="00623A83"/>
    <w:rsid w:val="006246FC"/>
    <w:rsid w:val="006247C2"/>
    <w:rsid w:val="006251C2"/>
    <w:rsid w:val="0062578F"/>
    <w:rsid w:val="00631957"/>
    <w:rsid w:val="006324CE"/>
    <w:rsid w:val="00632A0F"/>
    <w:rsid w:val="00632EA2"/>
    <w:rsid w:val="00633C7B"/>
    <w:rsid w:val="00633F29"/>
    <w:rsid w:val="006353D0"/>
    <w:rsid w:val="006362B3"/>
    <w:rsid w:val="00637CF5"/>
    <w:rsid w:val="0064036C"/>
    <w:rsid w:val="0064114F"/>
    <w:rsid w:val="006412C5"/>
    <w:rsid w:val="00641699"/>
    <w:rsid w:val="006417DE"/>
    <w:rsid w:val="00642908"/>
    <w:rsid w:val="006437E9"/>
    <w:rsid w:val="006442C0"/>
    <w:rsid w:val="00646508"/>
    <w:rsid w:val="006468DD"/>
    <w:rsid w:val="00647237"/>
    <w:rsid w:val="0064780D"/>
    <w:rsid w:val="00647DE1"/>
    <w:rsid w:val="00647F4A"/>
    <w:rsid w:val="00650300"/>
    <w:rsid w:val="006518F3"/>
    <w:rsid w:val="00651D4E"/>
    <w:rsid w:val="00652B1B"/>
    <w:rsid w:val="00654BDC"/>
    <w:rsid w:val="00654C1E"/>
    <w:rsid w:val="00656E60"/>
    <w:rsid w:val="006576FE"/>
    <w:rsid w:val="00657955"/>
    <w:rsid w:val="00661C3B"/>
    <w:rsid w:val="00662121"/>
    <w:rsid w:val="00662E04"/>
    <w:rsid w:val="00663CF3"/>
    <w:rsid w:val="00663E84"/>
    <w:rsid w:val="00665258"/>
    <w:rsid w:val="00665DDE"/>
    <w:rsid w:val="0066660E"/>
    <w:rsid w:val="006709B9"/>
    <w:rsid w:val="00670AE5"/>
    <w:rsid w:val="0067122F"/>
    <w:rsid w:val="00671291"/>
    <w:rsid w:val="00671396"/>
    <w:rsid w:val="00672F49"/>
    <w:rsid w:val="0067419E"/>
    <w:rsid w:val="0067640D"/>
    <w:rsid w:val="006765E6"/>
    <w:rsid w:val="0067797F"/>
    <w:rsid w:val="00677A42"/>
    <w:rsid w:val="00680FDA"/>
    <w:rsid w:val="0068106F"/>
    <w:rsid w:val="006815AA"/>
    <w:rsid w:val="00681EEA"/>
    <w:rsid w:val="006823FE"/>
    <w:rsid w:val="006853BD"/>
    <w:rsid w:val="0068623F"/>
    <w:rsid w:val="00686961"/>
    <w:rsid w:val="006900D1"/>
    <w:rsid w:val="00691024"/>
    <w:rsid w:val="0069158C"/>
    <w:rsid w:val="0069213B"/>
    <w:rsid w:val="00694094"/>
    <w:rsid w:val="00694284"/>
    <w:rsid w:val="0069654C"/>
    <w:rsid w:val="00696869"/>
    <w:rsid w:val="00696E9A"/>
    <w:rsid w:val="00696F66"/>
    <w:rsid w:val="006970EE"/>
    <w:rsid w:val="00697C7C"/>
    <w:rsid w:val="006A036A"/>
    <w:rsid w:val="006A1019"/>
    <w:rsid w:val="006A2F59"/>
    <w:rsid w:val="006A30E5"/>
    <w:rsid w:val="006A35AB"/>
    <w:rsid w:val="006A39A8"/>
    <w:rsid w:val="006A4B89"/>
    <w:rsid w:val="006A5F7B"/>
    <w:rsid w:val="006A6317"/>
    <w:rsid w:val="006A749D"/>
    <w:rsid w:val="006A7CFB"/>
    <w:rsid w:val="006B031A"/>
    <w:rsid w:val="006B03B1"/>
    <w:rsid w:val="006B075C"/>
    <w:rsid w:val="006B0902"/>
    <w:rsid w:val="006B24F9"/>
    <w:rsid w:val="006B3B70"/>
    <w:rsid w:val="006B463D"/>
    <w:rsid w:val="006B55BD"/>
    <w:rsid w:val="006B5B00"/>
    <w:rsid w:val="006B6A10"/>
    <w:rsid w:val="006B7348"/>
    <w:rsid w:val="006C0553"/>
    <w:rsid w:val="006C0654"/>
    <w:rsid w:val="006C1297"/>
    <w:rsid w:val="006C1C41"/>
    <w:rsid w:val="006C2154"/>
    <w:rsid w:val="006C338F"/>
    <w:rsid w:val="006C340A"/>
    <w:rsid w:val="006C463B"/>
    <w:rsid w:val="006C4D8E"/>
    <w:rsid w:val="006C5051"/>
    <w:rsid w:val="006C5CAD"/>
    <w:rsid w:val="006C7369"/>
    <w:rsid w:val="006C7604"/>
    <w:rsid w:val="006C7934"/>
    <w:rsid w:val="006C7CAE"/>
    <w:rsid w:val="006D1E3E"/>
    <w:rsid w:val="006D243C"/>
    <w:rsid w:val="006D2692"/>
    <w:rsid w:val="006D3180"/>
    <w:rsid w:val="006D34FC"/>
    <w:rsid w:val="006D3712"/>
    <w:rsid w:val="006D4512"/>
    <w:rsid w:val="006D4F59"/>
    <w:rsid w:val="006D54B4"/>
    <w:rsid w:val="006D5A4B"/>
    <w:rsid w:val="006D5E62"/>
    <w:rsid w:val="006D6465"/>
    <w:rsid w:val="006E09D1"/>
    <w:rsid w:val="006E09FA"/>
    <w:rsid w:val="006E2AA3"/>
    <w:rsid w:val="006E3E6E"/>
    <w:rsid w:val="006E4088"/>
    <w:rsid w:val="006E562E"/>
    <w:rsid w:val="006E7DFE"/>
    <w:rsid w:val="006F0090"/>
    <w:rsid w:val="006F04EC"/>
    <w:rsid w:val="006F286D"/>
    <w:rsid w:val="006F5ED6"/>
    <w:rsid w:val="006F5FF2"/>
    <w:rsid w:val="006F6B2E"/>
    <w:rsid w:val="006F7C89"/>
    <w:rsid w:val="00700443"/>
    <w:rsid w:val="00700619"/>
    <w:rsid w:val="00700ECC"/>
    <w:rsid w:val="0070155A"/>
    <w:rsid w:val="00701F9D"/>
    <w:rsid w:val="0070218A"/>
    <w:rsid w:val="0070257C"/>
    <w:rsid w:val="00703216"/>
    <w:rsid w:val="007036D4"/>
    <w:rsid w:val="00704FED"/>
    <w:rsid w:val="00705118"/>
    <w:rsid w:val="00706ACF"/>
    <w:rsid w:val="0070706B"/>
    <w:rsid w:val="007071A3"/>
    <w:rsid w:val="00710BEF"/>
    <w:rsid w:val="00711252"/>
    <w:rsid w:val="00712F4D"/>
    <w:rsid w:val="00713349"/>
    <w:rsid w:val="007133AB"/>
    <w:rsid w:val="0071362B"/>
    <w:rsid w:val="00714546"/>
    <w:rsid w:val="00716C1D"/>
    <w:rsid w:val="00717946"/>
    <w:rsid w:val="0072036A"/>
    <w:rsid w:val="007205EE"/>
    <w:rsid w:val="00720E34"/>
    <w:rsid w:val="007227B0"/>
    <w:rsid w:val="007242A7"/>
    <w:rsid w:val="00724749"/>
    <w:rsid w:val="00724F18"/>
    <w:rsid w:val="00725E73"/>
    <w:rsid w:val="00725ED9"/>
    <w:rsid w:val="00727D0C"/>
    <w:rsid w:val="00727DF3"/>
    <w:rsid w:val="007317BA"/>
    <w:rsid w:val="00732E2A"/>
    <w:rsid w:val="00732FB0"/>
    <w:rsid w:val="00733E1F"/>
    <w:rsid w:val="0073504D"/>
    <w:rsid w:val="007413FA"/>
    <w:rsid w:val="00741433"/>
    <w:rsid w:val="00742889"/>
    <w:rsid w:val="007448CF"/>
    <w:rsid w:val="00744D75"/>
    <w:rsid w:val="0074604B"/>
    <w:rsid w:val="007472D8"/>
    <w:rsid w:val="007507DC"/>
    <w:rsid w:val="00750BA0"/>
    <w:rsid w:val="00751722"/>
    <w:rsid w:val="007529EE"/>
    <w:rsid w:val="0075346C"/>
    <w:rsid w:val="00754AE8"/>
    <w:rsid w:val="00755571"/>
    <w:rsid w:val="00756AA6"/>
    <w:rsid w:val="00756C96"/>
    <w:rsid w:val="007603DA"/>
    <w:rsid w:val="0076126D"/>
    <w:rsid w:val="00761E9A"/>
    <w:rsid w:val="00762A86"/>
    <w:rsid w:val="00762E89"/>
    <w:rsid w:val="00762FD9"/>
    <w:rsid w:val="0076496A"/>
    <w:rsid w:val="00764A52"/>
    <w:rsid w:val="00767F6D"/>
    <w:rsid w:val="00770248"/>
    <w:rsid w:val="007722C0"/>
    <w:rsid w:val="00772396"/>
    <w:rsid w:val="007728B1"/>
    <w:rsid w:val="00774F94"/>
    <w:rsid w:val="007752EA"/>
    <w:rsid w:val="007755A7"/>
    <w:rsid w:val="007762DF"/>
    <w:rsid w:val="00776514"/>
    <w:rsid w:val="00776FCA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6BE"/>
    <w:rsid w:val="007857EA"/>
    <w:rsid w:val="00785E12"/>
    <w:rsid w:val="00785EF4"/>
    <w:rsid w:val="007863BF"/>
    <w:rsid w:val="00786EAA"/>
    <w:rsid w:val="00790B33"/>
    <w:rsid w:val="007A04D4"/>
    <w:rsid w:val="007A1553"/>
    <w:rsid w:val="007A20C7"/>
    <w:rsid w:val="007A2E94"/>
    <w:rsid w:val="007A30F9"/>
    <w:rsid w:val="007A31EC"/>
    <w:rsid w:val="007A3625"/>
    <w:rsid w:val="007A3D69"/>
    <w:rsid w:val="007A4A89"/>
    <w:rsid w:val="007A5344"/>
    <w:rsid w:val="007A54C7"/>
    <w:rsid w:val="007A600A"/>
    <w:rsid w:val="007A7BEA"/>
    <w:rsid w:val="007A7D5A"/>
    <w:rsid w:val="007B0600"/>
    <w:rsid w:val="007B21A8"/>
    <w:rsid w:val="007B2569"/>
    <w:rsid w:val="007B29B6"/>
    <w:rsid w:val="007B4119"/>
    <w:rsid w:val="007B54A6"/>
    <w:rsid w:val="007B66F7"/>
    <w:rsid w:val="007C0ABE"/>
    <w:rsid w:val="007C0E9F"/>
    <w:rsid w:val="007C1B3A"/>
    <w:rsid w:val="007C5D66"/>
    <w:rsid w:val="007D052D"/>
    <w:rsid w:val="007D141E"/>
    <w:rsid w:val="007D2220"/>
    <w:rsid w:val="007D2938"/>
    <w:rsid w:val="007D3576"/>
    <w:rsid w:val="007D46C4"/>
    <w:rsid w:val="007D5701"/>
    <w:rsid w:val="007E0201"/>
    <w:rsid w:val="007E0868"/>
    <w:rsid w:val="007E09AB"/>
    <w:rsid w:val="007E1824"/>
    <w:rsid w:val="007E19F2"/>
    <w:rsid w:val="007E1C09"/>
    <w:rsid w:val="007E20A0"/>
    <w:rsid w:val="007E78CB"/>
    <w:rsid w:val="007F2133"/>
    <w:rsid w:val="007F21D9"/>
    <w:rsid w:val="007F2C3D"/>
    <w:rsid w:val="007F345B"/>
    <w:rsid w:val="007F36FB"/>
    <w:rsid w:val="007F583B"/>
    <w:rsid w:val="007F5F13"/>
    <w:rsid w:val="007F6344"/>
    <w:rsid w:val="007F6EC9"/>
    <w:rsid w:val="007F7C0E"/>
    <w:rsid w:val="007F7C78"/>
    <w:rsid w:val="007F7D0B"/>
    <w:rsid w:val="0080073F"/>
    <w:rsid w:val="00801218"/>
    <w:rsid w:val="0080197D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6628"/>
    <w:rsid w:val="00816BAE"/>
    <w:rsid w:val="00817584"/>
    <w:rsid w:val="00820EA5"/>
    <w:rsid w:val="008211C4"/>
    <w:rsid w:val="00821690"/>
    <w:rsid w:val="00822590"/>
    <w:rsid w:val="008226F1"/>
    <w:rsid w:val="00822CCE"/>
    <w:rsid w:val="00822DDB"/>
    <w:rsid w:val="0082309F"/>
    <w:rsid w:val="008230BA"/>
    <w:rsid w:val="00823BEE"/>
    <w:rsid w:val="00823E07"/>
    <w:rsid w:val="00824AF2"/>
    <w:rsid w:val="00825479"/>
    <w:rsid w:val="00825E2D"/>
    <w:rsid w:val="0082651D"/>
    <w:rsid w:val="008265DC"/>
    <w:rsid w:val="00826B0D"/>
    <w:rsid w:val="00827551"/>
    <w:rsid w:val="008302DF"/>
    <w:rsid w:val="00830CCF"/>
    <w:rsid w:val="008310C2"/>
    <w:rsid w:val="00832400"/>
    <w:rsid w:val="00832528"/>
    <w:rsid w:val="00833105"/>
    <w:rsid w:val="00835458"/>
    <w:rsid w:val="008357DA"/>
    <w:rsid w:val="008366AF"/>
    <w:rsid w:val="00836A50"/>
    <w:rsid w:val="00836D4A"/>
    <w:rsid w:val="008378BD"/>
    <w:rsid w:val="00841A32"/>
    <w:rsid w:val="008421E4"/>
    <w:rsid w:val="0084509B"/>
    <w:rsid w:val="00845776"/>
    <w:rsid w:val="00845972"/>
    <w:rsid w:val="00846398"/>
    <w:rsid w:val="00846A72"/>
    <w:rsid w:val="00846FFE"/>
    <w:rsid w:val="008476C4"/>
    <w:rsid w:val="00850290"/>
    <w:rsid w:val="00850BF4"/>
    <w:rsid w:val="00850EBC"/>
    <w:rsid w:val="0085203C"/>
    <w:rsid w:val="0085210E"/>
    <w:rsid w:val="008530CE"/>
    <w:rsid w:val="00853A0C"/>
    <w:rsid w:val="008542FC"/>
    <w:rsid w:val="00856DEE"/>
    <w:rsid w:val="008571B3"/>
    <w:rsid w:val="0086043A"/>
    <w:rsid w:val="00863269"/>
    <w:rsid w:val="008636F3"/>
    <w:rsid w:val="00863FB2"/>
    <w:rsid w:val="00864B7B"/>
    <w:rsid w:val="00864B88"/>
    <w:rsid w:val="0086570A"/>
    <w:rsid w:val="00865F38"/>
    <w:rsid w:val="00866F1B"/>
    <w:rsid w:val="00867F1C"/>
    <w:rsid w:val="008700BF"/>
    <w:rsid w:val="00870314"/>
    <w:rsid w:val="00872FE1"/>
    <w:rsid w:val="008736DD"/>
    <w:rsid w:val="00873C16"/>
    <w:rsid w:val="00873D14"/>
    <w:rsid w:val="00876789"/>
    <w:rsid w:val="008808B3"/>
    <w:rsid w:val="00880E6F"/>
    <w:rsid w:val="0088112F"/>
    <w:rsid w:val="008820C8"/>
    <w:rsid w:val="00883B91"/>
    <w:rsid w:val="00885A5F"/>
    <w:rsid w:val="0088719B"/>
    <w:rsid w:val="00887A3E"/>
    <w:rsid w:val="00887D06"/>
    <w:rsid w:val="00887DD5"/>
    <w:rsid w:val="00890561"/>
    <w:rsid w:val="00891F2C"/>
    <w:rsid w:val="00891F97"/>
    <w:rsid w:val="00892728"/>
    <w:rsid w:val="00892FEF"/>
    <w:rsid w:val="00895198"/>
    <w:rsid w:val="008957D9"/>
    <w:rsid w:val="008972A9"/>
    <w:rsid w:val="008A0263"/>
    <w:rsid w:val="008A1721"/>
    <w:rsid w:val="008A1F5D"/>
    <w:rsid w:val="008A2817"/>
    <w:rsid w:val="008A381A"/>
    <w:rsid w:val="008A3AFC"/>
    <w:rsid w:val="008A3E9A"/>
    <w:rsid w:val="008A4C33"/>
    <w:rsid w:val="008A53EF"/>
    <w:rsid w:val="008A68ED"/>
    <w:rsid w:val="008A6E5F"/>
    <w:rsid w:val="008B059E"/>
    <w:rsid w:val="008B08B6"/>
    <w:rsid w:val="008B08F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850"/>
    <w:rsid w:val="008B4F7F"/>
    <w:rsid w:val="008B536A"/>
    <w:rsid w:val="008B6282"/>
    <w:rsid w:val="008B6904"/>
    <w:rsid w:val="008B6F89"/>
    <w:rsid w:val="008B7105"/>
    <w:rsid w:val="008B728A"/>
    <w:rsid w:val="008B7C0B"/>
    <w:rsid w:val="008C14E1"/>
    <w:rsid w:val="008C24CD"/>
    <w:rsid w:val="008C25D9"/>
    <w:rsid w:val="008C3429"/>
    <w:rsid w:val="008C354A"/>
    <w:rsid w:val="008C3C3A"/>
    <w:rsid w:val="008C5070"/>
    <w:rsid w:val="008C6C54"/>
    <w:rsid w:val="008C7DCB"/>
    <w:rsid w:val="008D027A"/>
    <w:rsid w:val="008D0C54"/>
    <w:rsid w:val="008D10B4"/>
    <w:rsid w:val="008D2795"/>
    <w:rsid w:val="008D39F1"/>
    <w:rsid w:val="008D4674"/>
    <w:rsid w:val="008D5357"/>
    <w:rsid w:val="008E04B5"/>
    <w:rsid w:val="008E16F1"/>
    <w:rsid w:val="008E1E63"/>
    <w:rsid w:val="008E3B8E"/>
    <w:rsid w:val="008E42B8"/>
    <w:rsid w:val="008E58BE"/>
    <w:rsid w:val="008E6170"/>
    <w:rsid w:val="008E618F"/>
    <w:rsid w:val="008E76B3"/>
    <w:rsid w:val="008F1F2A"/>
    <w:rsid w:val="008F29FD"/>
    <w:rsid w:val="008F47AD"/>
    <w:rsid w:val="008F49C7"/>
    <w:rsid w:val="008F4BD9"/>
    <w:rsid w:val="008F5347"/>
    <w:rsid w:val="008F6724"/>
    <w:rsid w:val="008F6CD7"/>
    <w:rsid w:val="00901533"/>
    <w:rsid w:val="0090271B"/>
    <w:rsid w:val="00902934"/>
    <w:rsid w:val="00902CF7"/>
    <w:rsid w:val="0090425F"/>
    <w:rsid w:val="009046FA"/>
    <w:rsid w:val="00905EB0"/>
    <w:rsid w:val="00905FB1"/>
    <w:rsid w:val="00907817"/>
    <w:rsid w:val="00907EBF"/>
    <w:rsid w:val="0091044C"/>
    <w:rsid w:val="00910D7B"/>
    <w:rsid w:val="0091194F"/>
    <w:rsid w:val="00911BF4"/>
    <w:rsid w:val="0091396A"/>
    <w:rsid w:val="00913AB2"/>
    <w:rsid w:val="00914F0A"/>
    <w:rsid w:val="00914F38"/>
    <w:rsid w:val="009155CE"/>
    <w:rsid w:val="00917072"/>
    <w:rsid w:val="00920433"/>
    <w:rsid w:val="00920DD8"/>
    <w:rsid w:val="00920F1E"/>
    <w:rsid w:val="009240B1"/>
    <w:rsid w:val="0092459C"/>
    <w:rsid w:val="0092533F"/>
    <w:rsid w:val="0092789C"/>
    <w:rsid w:val="00927B30"/>
    <w:rsid w:val="00930C06"/>
    <w:rsid w:val="00931615"/>
    <w:rsid w:val="00931B92"/>
    <w:rsid w:val="00931B9D"/>
    <w:rsid w:val="00932693"/>
    <w:rsid w:val="0093354B"/>
    <w:rsid w:val="0093479C"/>
    <w:rsid w:val="00936162"/>
    <w:rsid w:val="00936253"/>
    <w:rsid w:val="00936730"/>
    <w:rsid w:val="00936891"/>
    <w:rsid w:val="009407EE"/>
    <w:rsid w:val="00941830"/>
    <w:rsid w:val="00942650"/>
    <w:rsid w:val="009426B9"/>
    <w:rsid w:val="00942987"/>
    <w:rsid w:val="00943640"/>
    <w:rsid w:val="00944822"/>
    <w:rsid w:val="009460F2"/>
    <w:rsid w:val="009509DB"/>
    <w:rsid w:val="00950A10"/>
    <w:rsid w:val="00952134"/>
    <w:rsid w:val="00953CDE"/>
    <w:rsid w:val="00954BE4"/>
    <w:rsid w:val="009550B0"/>
    <w:rsid w:val="00956D06"/>
    <w:rsid w:val="00957203"/>
    <w:rsid w:val="0095793E"/>
    <w:rsid w:val="00962423"/>
    <w:rsid w:val="009628AE"/>
    <w:rsid w:val="00962FCB"/>
    <w:rsid w:val="00963700"/>
    <w:rsid w:val="009656B5"/>
    <w:rsid w:val="00965C2E"/>
    <w:rsid w:val="00965C83"/>
    <w:rsid w:val="00967DB7"/>
    <w:rsid w:val="00970996"/>
    <w:rsid w:val="009717F9"/>
    <w:rsid w:val="00971BA0"/>
    <w:rsid w:val="00972EDF"/>
    <w:rsid w:val="00973AF4"/>
    <w:rsid w:val="00973E10"/>
    <w:rsid w:val="00976474"/>
    <w:rsid w:val="00977F99"/>
    <w:rsid w:val="00980A40"/>
    <w:rsid w:val="00980D59"/>
    <w:rsid w:val="0098135C"/>
    <w:rsid w:val="00982B70"/>
    <w:rsid w:val="00982BD7"/>
    <w:rsid w:val="00984348"/>
    <w:rsid w:val="00984404"/>
    <w:rsid w:val="00984CED"/>
    <w:rsid w:val="00984FE9"/>
    <w:rsid w:val="009852AE"/>
    <w:rsid w:val="00985883"/>
    <w:rsid w:val="00985B3F"/>
    <w:rsid w:val="00986863"/>
    <w:rsid w:val="00986F4F"/>
    <w:rsid w:val="009906C6"/>
    <w:rsid w:val="009946B5"/>
    <w:rsid w:val="0099482B"/>
    <w:rsid w:val="009967A7"/>
    <w:rsid w:val="009969F6"/>
    <w:rsid w:val="009976C8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678F"/>
    <w:rsid w:val="009A7368"/>
    <w:rsid w:val="009A7736"/>
    <w:rsid w:val="009B03C7"/>
    <w:rsid w:val="009B09E6"/>
    <w:rsid w:val="009B1921"/>
    <w:rsid w:val="009B2200"/>
    <w:rsid w:val="009B4678"/>
    <w:rsid w:val="009B565A"/>
    <w:rsid w:val="009B6322"/>
    <w:rsid w:val="009B693D"/>
    <w:rsid w:val="009B7B5D"/>
    <w:rsid w:val="009C02AF"/>
    <w:rsid w:val="009C0650"/>
    <w:rsid w:val="009C0B60"/>
    <w:rsid w:val="009C108A"/>
    <w:rsid w:val="009C1743"/>
    <w:rsid w:val="009C2F30"/>
    <w:rsid w:val="009C4D0C"/>
    <w:rsid w:val="009C5814"/>
    <w:rsid w:val="009C5836"/>
    <w:rsid w:val="009C5BB0"/>
    <w:rsid w:val="009C61AE"/>
    <w:rsid w:val="009C6801"/>
    <w:rsid w:val="009C6DFB"/>
    <w:rsid w:val="009C742F"/>
    <w:rsid w:val="009C7647"/>
    <w:rsid w:val="009C7816"/>
    <w:rsid w:val="009D1063"/>
    <w:rsid w:val="009D21E6"/>
    <w:rsid w:val="009D286D"/>
    <w:rsid w:val="009D2A52"/>
    <w:rsid w:val="009D32E2"/>
    <w:rsid w:val="009D3447"/>
    <w:rsid w:val="009D3594"/>
    <w:rsid w:val="009D3914"/>
    <w:rsid w:val="009D735E"/>
    <w:rsid w:val="009D7B6C"/>
    <w:rsid w:val="009E0A0E"/>
    <w:rsid w:val="009E195C"/>
    <w:rsid w:val="009E24B1"/>
    <w:rsid w:val="009E3AB0"/>
    <w:rsid w:val="009E67C3"/>
    <w:rsid w:val="009E6FB3"/>
    <w:rsid w:val="009E720E"/>
    <w:rsid w:val="009E7C25"/>
    <w:rsid w:val="009F093D"/>
    <w:rsid w:val="009F518C"/>
    <w:rsid w:val="009F697E"/>
    <w:rsid w:val="009F7232"/>
    <w:rsid w:val="009F787E"/>
    <w:rsid w:val="00A00C3C"/>
    <w:rsid w:val="00A0174A"/>
    <w:rsid w:val="00A0259D"/>
    <w:rsid w:val="00A046D0"/>
    <w:rsid w:val="00A0525A"/>
    <w:rsid w:val="00A0607B"/>
    <w:rsid w:val="00A0610B"/>
    <w:rsid w:val="00A0682D"/>
    <w:rsid w:val="00A06C26"/>
    <w:rsid w:val="00A06C29"/>
    <w:rsid w:val="00A071D4"/>
    <w:rsid w:val="00A10407"/>
    <w:rsid w:val="00A104EF"/>
    <w:rsid w:val="00A10723"/>
    <w:rsid w:val="00A12DDC"/>
    <w:rsid w:val="00A13A90"/>
    <w:rsid w:val="00A14AB5"/>
    <w:rsid w:val="00A154AA"/>
    <w:rsid w:val="00A166A4"/>
    <w:rsid w:val="00A16800"/>
    <w:rsid w:val="00A204F8"/>
    <w:rsid w:val="00A21763"/>
    <w:rsid w:val="00A22DE2"/>
    <w:rsid w:val="00A22EDA"/>
    <w:rsid w:val="00A235A4"/>
    <w:rsid w:val="00A25B7E"/>
    <w:rsid w:val="00A25CDF"/>
    <w:rsid w:val="00A2718F"/>
    <w:rsid w:val="00A308E9"/>
    <w:rsid w:val="00A30F5D"/>
    <w:rsid w:val="00A312D6"/>
    <w:rsid w:val="00A31792"/>
    <w:rsid w:val="00A320AC"/>
    <w:rsid w:val="00A321C1"/>
    <w:rsid w:val="00A340A3"/>
    <w:rsid w:val="00A34C5A"/>
    <w:rsid w:val="00A3519D"/>
    <w:rsid w:val="00A3555C"/>
    <w:rsid w:val="00A357AA"/>
    <w:rsid w:val="00A35E0C"/>
    <w:rsid w:val="00A364E9"/>
    <w:rsid w:val="00A37214"/>
    <w:rsid w:val="00A37B63"/>
    <w:rsid w:val="00A419A1"/>
    <w:rsid w:val="00A422E7"/>
    <w:rsid w:val="00A42BD9"/>
    <w:rsid w:val="00A42F67"/>
    <w:rsid w:val="00A435EC"/>
    <w:rsid w:val="00A4394D"/>
    <w:rsid w:val="00A43EDB"/>
    <w:rsid w:val="00A4476F"/>
    <w:rsid w:val="00A44823"/>
    <w:rsid w:val="00A47299"/>
    <w:rsid w:val="00A51AE0"/>
    <w:rsid w:val="00A521C6"/>
    <w:rsid w:val="00A52820"/>
    <w:rsid w:val="00A52E4B"/>
    <w:rsid w:val="00A53215"/>
    <w:rsid w:val="00A53789"/>
    <w:rsid w:val="00A54576"/>
    <w:rsid w:val="00A57757"/>
    <w:rsid w:val="00A578FE"/>
    <w:rsid w:val="00A57B88"/>
    <w:rsid w:val="00A60AF4"/>
    <w:rsid w:val="00A61037"/>
    <w:rsid w:val="00A6126F"/>
    <w:rsid w:val="00A6483C"/>
    <w:rsid w:val="00A676B8"/>
    <w:rsid w:val="00A676E0"/>
    <w:rsid w:val="00A70CBE"/>
    <w:rsid w:val="00A71200"/>
    <w:rsid w:val="00A7172C"/>
    <w:rsid w:val="00A71B19"/>
    <w:rsid w:val="00A72E25"/>
    <w:rsid w:val="00A737BF"/>
    <w:rsid w:val="00A7419D"/>
    <w:rsid w:val="00A743BE"/>
    <w:rsid w:val="00A7459C"/>
    <w:rsid w:val="00A74624"/>
    <w:rsid w:val="00A764D7"/>
    <w:rsid w:val="00A76E5A"/>
    <w:rsid w:val="00A807DC"/>
    <w:rsid w:val="00A817D8"/>
    <w:rsid w:val="00A81B40"/>
    <w:rsid w:val="00A82579"/>
    <w:rsid w:val="00A831F1"/>
    <w:rsid w:val="00A83434"/>
    <w:rsid w:val="00A83984"/>
    <w:rsid w:val="00A84D5B"/>
    <w:rsid w:val="00A8504E"/>
    <w:rsid w:val="00A861C0"/>
    <w:rsid w:val="00A86A64"/>
    <w:rsid w:val="00A87276"/>
    <w:rsid w:val="00A878C2"/>
    <w:rsid w:val="00A879C3"/>
    <w:rsid w:val="00A9010B"/>
    <w:rsid w:val="00A92034"/>
    <w:rsid w:val="00A9309F"/>
    <w:rsid w:val="00A93A34"/>
    <w:rsid w:val="00A957C1"/>
    <w:rsid w:val="00A964C3"/>
    <w:rsid w:val="00A9775A"/>
    <w:rsid w:val="00AA07F1"/>
    <w:rsid w:val="00AA2569"/>
    <w:rsid w:val="00AA2FD0"/>
    <w:rsid w:val="00AA338D"/>
    <w:rsid w:val="00AA5D81"/>
    <w:rsid w:val="00AA5EAF"/>
    <w:rsid w:val="00AA7072"/>
    <w:rsid w:val="00AA78E0"/>
    <w:rsid w:val="00AA7F75"/>
    <w:rsid w:val="00AB08B8"/>
    <w:rsid w:val="00AB0B15"/>
    <w:rsid w:val="00AB0CFF"/>
    <w:rsid w:val="00AB1431"/>
    <w:rsid w:val="00AB2403"/>
    <w:rsid w:val="00AB3420"/>
    <w:rsid w:val="00AB5857"/>
    <w:rsid w:val="00AB5AE3"/>
    <w:rsid w:val="00AB6A04"/>
    <w:rsid w:val="00AB777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4EA1"/>
    <w:rsid w:val="00AC701A"/>
    <w:rsid w:val="00AC7D70"/>
    <w:rsid w:val="00AD03BD"/>
    <w:rsid w:val="00AD0EF0"/>
    <w:rsid w:val="00AD0F4C"/>
    <w:rsid w:val="00AD13D0"/>
    <w:rsid w:val="00AD4CB7"/>
    <w:rsid w:val="00AD6349"/>
    <w:rsid w:val="00AD7BC8"/>
    <w:rsid w:val="00AE0F0E"/>
    <w:rsid w:val="00AE1E58"/>
    <w:rsid w:val="00AE2602"/>
    <w:rsid w:val="00AE315D"/>
    <w:rsid w:val="00AE419A"/>
    <w:rsid w:val="00AE55D5"/>
    <w:rsid w:val="00AE5894"/>
    <w:rsid w:val="00AE6175"/>
    <w:rsid w:val="00AF00EA"/>
    <w:rsid w:val="00AF09E3"/>
    <w:rsid w:val="00AF28E6"/>
    <w:rsid w:val="00AF28F1"/>
    <w:rsid w:val="00AF2EFD"/>
    <w:rsid w:val="00AF3A8B"/>
    <w:rsid w:val="00AF3D5F"/>
    <w:rsid w:val="00AF5558"/>
    <w:rsid w:val="00AF5585"/>
    <w:rsid w:val="00AF780A"/>
    <w:rsid w:val="00AF7B6B"/>
    <w:rsid w:val="00B006B1"/>
    <w:rsid w:val="00B00870"/>
    <w:rsid w:val="00B0126B"/>
    <w:rsid w:val="00B013E7"/>
    <w:rsid w:val="00B039ED"/>
    <w:rsid w:val="00B03FEC"/>
    <w:rsid w:val="00B0582B"/>
    <w:rsid w:val="00B0690D"/>
    <w:rsid w:val="00B07870"/>
    <w:rsid w:val="00B10267"/>
    <w:rsid w:val="00B10FFD"/>
    <w:rsid w:val="00B114B0"/>
    <w:rsid w:val="00B11AD1"/>
    <w:rsid w:val="00B11BA1"/>
    <w:rsid w:val="00B14E4E"/>
    <w:rsid w:val="00B14FA3"/>
    <w:rsid w:val="00B15D7B"/>
    <w:rsid w:val="00B1739A"/>
    <w:rsid w:val="00B247E3"/>
    <w:rsid w:val="00B256B5"/>
    <w:rsid w:val="00B2585D"/>
    <w:rsid w:val="00B25EEA"/>
    <w:rsid w:val="00B2689B"/>
    <w:rsid w:val="00B27502"/>
    <w:rsid w:val="00B27835"/>
    <w:rsid w:val="00B27DBD"/>
    <w:rsid w:val="00B306EF"/>
    <w:rsid w:val="00B31B96"/>
    <w:rsid w:val="00B32087"/>
    <w:rsid w:val="00B321FF"/>
    <w:rsid w:val="00B326C2"/>
    <w:rsid w:val="00B32F01"/>
    <w:rsid w:val="00B332F9"/>
    <w:rsid w:val="00B34962"/>
    <w:rsid w:val="00B35A77"/>
    <w:rsid w:val="00B360B0"/>
    <w:rsid w:val="00B376F8"/>
    <w:rsid w:val="00B37DAC"/>
    <w:rsid w:val="00B4021E"/>
    <w:rsid w:val="00B406E7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B95"/>
    <w:rsid w:val="00B50021"/>
    <w:rsid w:val="00B51BE8"/>
    <w:rsid w:val="00B51CF4"/>
    <w:rsid w:val="00B52DA8"/>
    <w:rsid w:val="00B54A38"/>
    <w:rsid w:val="00B553A1"/>
    <w:rsid w:val="00B55756"/>
    <w:rsid w:val="00B55A65"/>
    <w:rsid w:val="00B5639D"/>
    <w:rsid w:val="00B56677"/>
    <w:rsid w:val="00B573EE"/>
    <w:rsid w:val="00B6149E"/>
    <w:rsid w:val="00B61F32"/>
    <w:rsid w:val="00B62742"/>
    <w:rsid w:val="00B62BE8"/>
    <w:rsid w:val="00B62C10"/>
    <w:rsid w:val="00B63122"/>
    <w:rsid w:val="00B6394F"/>
    <w:rsid w:val="00B64C42"/>
    <w:rsid w:val="00B64D61"/>
    <w:rsid w:val="00B64FAE"/>
    <w:rsid w:val="00B653A8"/>
    <w:rsid w:val="00B674F6"/>
    <w:rsid w:val="00B709F9"/>
    <w:rsid w:val="00B71A8D"/>
    <w:rsid w:val="00B725FC"/>
    <w:rsid w:val="00B733A5"/>
    <w:rsid w:val="00B737FE"/>
    <w:rsid w:val="00B73B3D"/>
    <w:rsid w:val="00B7432B"/>
    <w:rsid w:val="00B7527B"/>
    <w:rsid w:val="00B760C9"/>
    <w:rsid w:val="00B767E0"/>
    <w:rsid w:val="00B8095F"/>
    <w:rsid w:val="00B80A37"/>
    <w:rsid w:val="00B821BC"/>
    <w:rsid w:val="00B82A1D"/>
    <w:rsid w:val="00B83935"/>
    <w:rsid w:val="00B83D63"/>
    <w:rsid w:val="00B84293"/>
    <w:rsid w:val="00B84A36"/>
    <w:rsid w:val="00B87D53"/>
    <w:rsid w:val="00B90D8A"/>
    <w:rsid w:val="00B924FA"/>
    <w:rsid w:val="00B92756"/>
    <w:rsid w:val="00B94DA5"/>
    <w:rsid w:val="00B95A20"/>
    <w:rsid w:val="00B96FC6"/>
    <w:rsid w:val="00B976BA"/>
    <w:rsid w:val="00B97AF4"/>
    <w:rsid w:val="00BA1AE2"/>
    <w:rsid w:val="00BA1B38"/>
    <w:rsid w:val="00BA2292"/>
    <w:rsid w:val="00BA3434"/>
    <w:rsid w:val="00BA3616"/>
    <w:rsid w:val="00BA4D63"/>
    <w:rsid w:val="00BA53AA"/>
    <w:rsid w:val="00BA585F"/>
    <w:rsid w:val="00BA6C01"/>
    <w:rsid w:val="00BA6EBD"/>
    <w:rsid w:val="00BA74F6"/>
    <w:rsid w:val="00BB1216"/>
    <w:rsid w:val="00BB154B"/>
    <w:rsid w:val="00BB1E1E"/>
    <w:rsid w:val="00BB217C"/>
    <w:rsid w:val="00BB27CC"/>
    <w:rsid w:val="00BB459B"/>
    <w:rsid w:val="00BB588C"/>
    <w:rsid w:val="00BB66FA"/>
    <w:rsid w:val="00BB6A17"/>
    <w:rsid w:val="00BC09E0"/>
    <w:rsid w:val="00BC4909"/>
    <w:rsid w:val="00BC4CE0"/>
    <w:rsid w:val="00BC6223"/>
    <w:rsid w:val="00BC6D5A"/>
    <w:rsid w:val="00BC7D2D"/>
    <w:rsid w:val="00BD14FE"/>
    <w:rsid w:val="00BD1AB6"/>
    <w:rsid w:val="00BD37A0"/>
    <w:rsid w:val="00BD484C"/>
    <w:rsid w:val="00BD6062"/>
    <w:rsid w:val="00BD676C"/>
    <w:rsid w:val="00BE0A8E"/>
    <w:rsid w:val="00BE1BEC"/>
    <w:rsid w:val="00BE257D"/>
    <w:rsid w:val="00BE25A3"/>
    <w:rsid w:val="00BE2B7B"/>
    <w:rsid w:val="00BE5CD5"/>
    <w:rsid w:val="00BE63F5"/>
    <w:rsid w:val="00BE670E"/>
    <w:rsid w:val="00BE6B19"/>
    <w:rsid w:val="00BE6EE1"/>
    <w:rsid w:val="00BE7964"/>
    <w:rsid w:val="00BF02D6"/>
    <w:rsid w:val="00BF197F"/>
    <w:rsid w:val="00BF22B5"/>
    <w:rsid w:val="00BF3A62"/>
    <w:rsid w:val="00BF4EA4"/>
    <w:rsid w:val="00BF5875"/>
    <w:rsid w:val="00BF58A5"/>
    <w:rsid w:val="00BF5A1B"/>
    <w:rsid w:val="00BF65F7"/>
    <w:rsid w:val="00C00471"/>
    <w:rsid w:val="00C004AF"/>
    <w:rsid w:val="00C016D2"/>
    <w:rsid w:val="00C0180A"/>
    <w:rsid w:val="00C019DC"/>
    <w:rsid w:val="00C01FF3"/>
    <w:rsid w:val="00C02B6A"/>
    <w:rsid w:val="00C03E0C"/>
    <w:rsid w:val="00C04BEE"/>
    <w:rsid w:val="00C0712C"/>
    <w:rsid w:val="00C079FD"/>
    <w:rsid w:val="00C11A92"/>
    <w:rsid w:val="00C12BB8"/>
    <w:rsid w:val="00C146D7"/>
    <w:rsid w:val="00C14813"/>
    <w:rsid w:val="00C1680C"/>
    <w:rsid w:val="00C16930"/>
    <w:rsid w:val="00C177EE"/>
    <w:rsid w:val="00C1794A"/>
    <w:rsid w:val="00C20574"/>
    <w:rsid w:val="00C20F36"/>
    <w:rsid w:val="00C20FA4"/>
    <w:rsid w:val="00C222EB"/>
    <w:rsid w:val="00C2364D"/>
    <w:rsid w:val="00C25FD2"/>
    <w:rsid w:val="00C2616F"/>
    <w:rsid w:val="00C26BD8"/>
    <w:rsid w:val="00C2759D"/>
    <w:rsid w:val="00C303B1"/>
    <w:rsid w:val="00C30493"/>
    <w:rsid w:val="00C31E93"/>
    <w:rsid w:val="00C31EB8"/>
    <w:rsid w:val="00C33311"/>
    <w:rsid w:val="00C3355E"/>
    <w:rsid w:val="00C3389F"/>
    <w:rsid w:val="00C341FD"/>
    <w:rsid w:val="00C353B5"/>
    <w:rsid w:val="00C353B7"/>
    <w:rsid w:val="00C353C2"/>
    <w:rsid w:val="00C35402"/>
    <w:rsid w:val="00C355FE"/>
    <w:rsid w:val="00C37725"/>
    <w:rsid w:val="00C4096A"/>
    <w:rsid w:val="00C40E50"/>
    <w:rsid w:val="00C4182D"/>
    <w:rsid w:val="00C4185B"/>
    <w:rsid w:val="00C41DC9"/>
    <w:rsid w:val="00C42678"/>
    <w:rsid w:val="00C44092"/>
    <w:rsid w:val="00C44CFE"/>
    <w:rsid w:val="00C44FB3"/>
    <w:rsid w:val="00C45822"/>
    <w:rsid w:val="00C461F1"/>
    <w:rsid w:val="00C5017C"/>
    <w:rsid w:val="00C50334"/>
    <w:rsid w:val="00C50633"/>
    <w:rsid w:val="00C51955"/>
    <w:rsid w:val="00C528E6"/>
    <w:rsid w:val="00C52AC8"/>
    <w:rsid w:val="00C5372F"/>
    <w:rsid w:val="00C54BFA"/>
    <w:rsid w:val="00C54D80"/>
    <w:rsid w:val="00C56544"/>
    <w:rsid w:val="00C571FE"/>
    <w:rsid w:val="00C57F81"/>
    <w:rsid w:val="00C607B4"/>
    <w:rsid w:val="00C61787"/>
    <w:rsid w:val="00C61859"/>
    <w:rsid w:val="00C61BC5"/>
    <w:rsid w:val="00C638A2"/>
    <w:rsid w:val="00C63AC8"/>
    <w:rsid w:val="00C63B97"/>
    <w:rsid w:val="00C651D5"/>
    <w:rsid w:val="00C653D3"/>
    <w:rsid w:val="00C65C58"/>
    <w:rsid w:val="00C6650E"/>
    <w:rsid w:val="00C679CC"/>
    <w:rsid w:val="00C706CA"/>
    <w:rsid w:val="00C70FF1"/>
    <w:rsid w:val="00C72BFA"/>
    <w:rsid w:val="00C72FCC"/>
    <w:rsid w:val="00C7356B"/>
    <w:rsid w:val="00C74239"/>
    <w:rsid w:val="00C7545B"/>
    <w:rsid w:val="00C75CE2"/>
    <w:rsid w:val="00C766C5"/>
    <w:rsid w:val="00C76F23"/>
    <w:rsid w:val="00C77410"/>
    <w:rsid w:val="00C803E2"/>
    <w:rsid w:val="00C80854"/>
    <w:rsid w:val="00C827C4"/>
    <w:rsid w:val="00C838D5"/>
    <w:rsid w:val="00C849FB"/>
    <w:rsid w:val="00C858B4"/>
    <w:rsid w:val="00C858C4"/>
    <w:rsid w:val="00C8610E"/>
    <w:rsid w:val="00C86437"/>
    <w:rsid w:val="00C877EE"/>
    <w:rsid w:val="00C923A9"/>
    <w:rsid w:val="00C93149"/>
    <w:rsid w:val="00C932DB"/>
    <w:rsid w:val="00C9509B"/>
    <w:rsid w:val="00C95592"/>
    <w:rsid w:val="00C96B79"/>
    <w:rsid w:val="00C97760"/>
    <w:rsid w:val="00C978C3"/>
    <w:rsid w:val="00C97BF8"/>
    <w:rsid w:val="00CA02F7"/>
    <w:rsid w:val="00CA0FDD"/>
    <w:rsid w:val="00CA2F06"/>
    <w:rsid w:val="00CA494B"/>
    <w:rsid w:val="00CA4F9D"/>
    <w:rsid w:val="00CA512D"/>
    <w:rsid w:val="00CA63D2"/>
    <w:rsid w:val="00CA63E9"/>
    <w:rsid w:val="00CA67CB"/>
    <w:rsid w:val="00CA6835"/>
    <w:rsid w:val="00CA72D7"/>
    <w:rsid w:val="00CB103F"/>
    <w:rsid w:val="00CB2192"/>
    <w:rsid w:val="00CB24B6"/>
    <w:rsid w:val="00CB286F"/>
    <w:rsid w:val="00CB34A0"/>
    <w:rsid w:val="00CB392B"/>
    <w:rsid w:val="00CB4757"/>
    <w:rsid w:val="00CB615F"/>
    <w:rsid w:val="00CB6E2D"/>
    <w:rsid w:val="00CB7A48"/>
    <w:rsid w:val="00CC0341"/>
    <w:rsid w:val="00CC0624"/>
    <w:rsid w:val="00CC090C"/>
    <w:rsid w:val="00CC226F"/>
    <w:rsid w:val="00CC231C"/>
    <w:rsid w:val="00CC2FE8"/>
    <w:rsid w:val="00CC3592"/>
    <w:rsid w:val="00CC3939"/>
    <w:rsid w:val="00CC4BC5"/>
    <w:rsid w:val="00CC4E62"/>
    <w:rsid w:val="00CC4ED9"/>
    <w:rsid w:val="00CC4F35"/>
    <w:rsid w:val="00CC51EA"/>
    <w:rsid w:val="00CC6243"/>
    <w:rsid w:val="00CC7BC4"/>
    <w:rsid w:val="00CD0BC8"/>
    <w:rsid w:val="00CD14FD"/>
    <w:rsid w:val="00CD36CE"/>
    <w:rsid w:val="00CD3E43"/>
    <w:rsid w:val="00CD447A"/>
    <w:rsid w:val="00CD570C"/>
    <w:rsid w:val="00CD578C"/>
    <w:rsid w:val="00CD5B04"/>
    <w:rsid w:val="00CD5C87"/>
    <w:rsid w:val="00CD6B53"/>
    <w:rsid w:val="00CD71A5"/>
    <w:rsid w:val="00CE00BA"/>
    <w:rsid w:val="00CE0DE4"/>
    <w:rsid w:val="00CE0E50"/>
    <w:rsid w:val="00CE1482"/>
    <w:rsid w:val="00CE1785"/>
    <w:rsid w:val="00CE1DD3"/>
    <w:rsid w:val="00CE2454"/>
    <w:rsid w:val="00CE398A"/>
    <w:rsid w:val="00CE3C16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FA"/>
    <w:rsid w:val="00CF2DCE"/>
    <w:rsid w:val="00CF4491"/>
    <w:rsid w:val="00CF60BB"/>
    <w:rsid w:val="00CF6C77"/>
    <w:rsid w:val="00CF73A6"/>
    <w:rsid w:val="00CF7A64"/>
    <w:rsid w:val="00D00932"/>
    <w:rsid w:val="00D02D74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279E"/>
    <w:rsid w:val="00D136EC"/>
    <w:rsid w:val="00D152C5"/>
    <w:rsid w:val="00D17B66"/>
    <w:rsid w:val="00D17F79"/>
    <w:rsid w:val="00D213FB"/>
    <w:rsid w:val="00D21FE7"/>
    <w:rsid w:val="00D226AA"/>
    <w:rsid w:val="00D23821"/>
    <w:rsid w:val="00D239B9"/>
    <w:rsid w:val="00D23E06"/>
    <w:rsid w:val="00D30C1C"/>
    <w:rsid w:val="00D31EA4"/>
    <w:rsid w:val="00D3462A"/>
    <w:rsid w:val="00D34710"/>
    <w:rsid w:val="00D35A7F"/>
    <w:rsid w:val="00D37230"/>
    <w:rsid w:val="00D37911"/>
    <w:rsid w:val="00D40D9F"/>
    <w:rsid w:val="00D4422D"/>
    <w:rsid w:val="00D44CAC"/>
    <w:rsid w:val="00D45444"/>
    <w:rsid w:val="00D45DCB"/>
    <w:rsid w:val="00D4614F"/>
    <w:rsid w:val="00D46D15"/>
    <w:rsid w:val="00D51972"/>
    <w:rsid w:val="00D51977"/>
    <w:rsid w:val="00D51DC3"/>
    <w:rsid w:val="00D52ED9"/>
    <w:rsid w:val="00D52F3F"/>
    <w:rsid w:val="00D53AF3"/>
    <w:rsid w:val="00D6063A"/>
    <w:rsid w:val="00D606E2"/>
    <w:rsid w:val="00D6083B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677CD"/>
    <w:rsid w:val="00D7081F"/>
    <w:rsid w:val="00D7172C"/>
    <w:rsid w:val="00D71B65"/>
    <w:rsid w:val="00D71EEE"/>
    <w:rsid w:val="00D7237E"/>
    <w:rsid w:val="00D724E5"/>
    <w:rsid w:val="00D727E3"/>
    <w:rsid w:val="00D7412D"/>
    <w:rsid w:val="00D75108"/>
    <w:rsid w:val="00D751CA"/>
    <w:rsid w:val="00D7595E"/>
    <w:rsid w:val="00D77049"/>
    <w:rsid w:val="00D77CAE"/>
    <w:rsid w:val="00D805F0"/>
    <w:rsid w:val="00D8098E"/>
    <w:rsid w:val="00D809B1"/>
    <w:rsid w:val="00D81682"/>
    <w:rsid w:val="00D825D3"/>
    <w:rsid w:val="00D82AA9"/>
    <w:rsid w:val="00D830AF"/>
    <w:rsid w:val="00D83DF8"/>
    <w:rsid w:val="00D85030"/>
    <w:rsid w:val="00D87BD3"/>
    <w:rsid w:val="00D92312"/>
    <w:rsid w:val="00D925E1"/>
    <w:rsid w:val="00D92EF0"/>
    <w:rsid w:val="00D9369A"/>
    <w:rsid w:val="00D9463C"/>
    <w:rsid w:val="00D94998"/>
    <w:rsid w:val="00D954C5"/>
    <w:rsid w:val="00D97547"/>
    <w:rsid w:val="00DA17A3"/>
    <w:rsid w:val="00DA1999"/>
    <w:rsid w:val="00DA2113"/>
    <w:rsid w:val="00DA2211"/>
    <w:rsid w:val="00DA3186"/>
    <w:rsid w:val="00DA3750"/>
    <w:rsid w:val="00DA438B"/>
    <w:rsid w:val="00DA5119"/>
    <w:rsid w:val="00DA70AA"/>
    <w:rsid w:val="00DA767B"/>
    <w:rsid w:val="00DB024D"/>
    <w:rsid w:val="00DB29D6"/>
    <w:rsid w:val="00DB4E14"/>
    <w:rsid w:val="00DB5106"/>
    <w:rsid w:val="00DB63C5"/>
    <w:rsid w:val="00DB73C4"/>
    <w:rsid w:val="00DC1667"/>
    <w:rsid w:val="00DC19C8"/>
    <w:rsid w:val="00DC207F"/>
    <w:rsid w:val="00DC3469"/>
    <w:rsid w:val="00DC383F"/>
    <w:rsid w:val="00DC3D5A"/>
    <w:rsid w:val="00DC42B2"/>
    <w:rsid w:val="00DC45DD"/>
    <w:rsid w:val="00DC6557"/>
    <w:rsid w:val="00DC6903"/>
    <w:rsid w:val="00DC75B1"/>
    <w:rsid w:val="00DC7D28"/>
    <w:rsid w:val="00DD02E8"/>
    <w:rsid w:val="00DD2323"/>
    <w:rsid w:val="00DD26B0"/>
    <w:rsid w:val="00DD2DFD"/>
    <w:rsid w:val="00DD31A8"/>
    <w:rsid w:val="00DD580A"/>
    <w:rsid w:val="00DD5A07"/>
    <w:rsid w:val="00DD623E"/>
    <w:rsid w:val="00DD6626"/>
    <w:rsid w:val="00DD69CC"/>
    <w:rsid w:val="00DD6A31"/>
    <w:rsid w:val="00DD6E06"/>
    <w:rsid w:val="00DD7B5A"/>
    <w:rsid w:val="00DE0FD4"/>
    <w:rsid w:val="00DE30D6"/>
    <w:rsid w:val="00DE3C9E"/>
    <w:rsid w:val="00DE49D4"/>
    <w:rsid w:val="00DE51D7"/>
    <w:rsid w:val="00DE618C"/>
    <w:rsid w:val="00DE69DA"/>
    <w:rsid w:val="00DE72EE"/>
    <w:rsid w:val="00DE7C29"/>
    <w:rsid w:val="00DF0D52"/>
    <w:rsid w:val="00DF0F21"/>
    <w:rsid w:val="00DF20B7"/>
    <w:rsid w:val="00DF22A9"/>
    <w:rsid w:val="00DF5791"/>
    <w:rsid w:val="00DF6173"/>
    <w:rsid w:val="00DF69C3"/>
    <w:rsid w:val="00DF72D2"/>
    <w:rsid w:val="00E0029B"/>
    <w:rsid w:val="00E00AE2"/>
    <w:rsid w:val="00E014D9"/>
    <w:rsid w:val="00E0218A"/>
    <w:rsid w:val="00E029B7"/>
    <w:rsid w:val="00E03E37"/>
    <w:rsid w:val="00E0431B"/>
    <w:rsid w:val="00E04AB9"/>
    <w:rsid w:val="00E04DCF"/>
    <w:rsid w:val="00E05874"/>
    <w:rsid w:val="00E06162"/>
    <w:rsid w:val="00E06569"/>
    <w:rsid w:val="00E06933"/>
    <w:rsid w:val="00E07307"/>
    <w:rsid w:val="00E07517"/>
    <w:rsid w:val="00E107F0"/>
    <w:rsid w:val="00E11795"/>
    <w:rsid w:val="00E12276"/>
    <w:rsid w:val="00E12F13"/>
    <w:rsid w:val="00E13AB8"/>
    <w:rsid w:val="00E13D08"/>
    <w:rsid w:val="00E13D36"/>
    <w:rsid w:val="00E140E1"/>
    <w:rsid w:val="00E14B50"/>
    <w:rsid w:val="00E14DEB"/>
    <w:rsid w:val="00E217BE"/>
    <w:rsid w:val="00E21DCE"/>
    <w:rsid w:val="00E22011"/>
    <w:rsid w:val="00E22040"/>
    <w:rsid w:val="00E2363A"/>
    <w:rsid w:val="00E23AEE"/>
    <w:rsid w:val="00E245B4"/>
    <w:rsid w:val="00E24EE7"/>
    <w:rsid w:val="00E25A3F"/>
    <w:rsid w:val="00E269D8"/>
    <w:rsid w:val="00E278EE"/>
    <w:rsid w:val="00E279E4"/>
    <w:rsid w:val="00E27C38"/>
    <w:rsid w:val="00E3126C"/>
    <w:rsid w:val="00E32D50"/>
    <w:rsid w:val="00E337C3"/>
    <w:rsid w:val="00E33F16"/>
    <w:rsid w:val="00E3537E"/>
    <w:rsid w:val="00E354D1"/>
    <w:rsid w:val="00E36CB9"/>
    <w:rsid w:val="00E373D5"/>
    <w:rsid w:val="00E37671"/>
    <w:rsid w:val="00E3796F"/>
    <w:rsid w:val="00E40400"/>
    <w:rsid w:val="00E408B7"/>
    <w:rsid w:val="00E41518"/>
    <w:rsid w:val="00E41EFF"/>
    <w:rsid w:val="00E42D8D"/>
    <w:rsid w:val="00E42E6F"/>
    <w:rsid w:val="00E43D3B"/>
    <w:rsid w:val="00E44711"/>
    <w:rsid w:val="00E45965"/>
    <w:rsid w:val="00E45F14"/>
    <w:rsid w:val="00E46F54"/>
    <w:rsid w:val="00E478FE"/>
    <w:rsid w:val="00E47CE9"/>
    <w:rsid w:val="00E47E3B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5790E"/>
    <w:rsid w:val="00E62A36"/>
    <w:rsid w:val="00E63923"/>
    <w:rsid w:val="00E64B19"/>
    <w:rsid w:val="00E6533E"/>
    <w:rsid w:val="00E6607E"/>
    <w:rsid w:val="00E7023E"/>
    <w:rsid w:val="00E702C9"/>
    <w:rsid w:val="00E7128E"/>
    <w:rsid w:val="00E7132C"/>
    <w:rsid w:val="00E71BDC"/>
    <w:rsid w:val="00E72679"/>
    <w:rsid w:val="00E72D5C"/>
    <w:rsid w:val="00E7340C"/>
    <w:rsid w:val="00E73E4C"/>
    <w:rsid w:val="00E7419D"/>
    <w:rsid w:val="00E74577"/>
    <w:rsid w:val="00E76168"/>
    <w:rsid w:val="00E76F62"/>
    <w:rsid w:val="00E77051"/>
    <w:rsid w:val="00E7767E"/>
    <w:rsid w:val="00E813F9"/>
    <w:rsid w:val="00E81F69"/>
    <w:rsid w:val="00E82B06"/>
    <w:rsid w:val="00E82F12"/>
    <w:rsid w:val="00E83C76"/>
    <w:rsid w:val="00E85FB1"/>
    <w:rsid w:val="00E86560"/>
    <w:rsid w:val="00E87276"/>
    <w:rsid w:val="00E87D6E"/>
    <w:rsid w:val="00E90927"/>
    <w:rsid w:val="00E913D6"/>
    <w:rsid w:val="00E927C3"/>
    <w:rsid w:val="00E92C64"/>
    <w:rsid w:val="00E930F2"/>
    <w:rsid w:val="00E93775"/>
    <w:rsid w:val="00E9447B"/>
    <w:rsid w:val="00E977C3"/>
    <w:rsid w:val="00E979E8"/>
    <w:rsid w:val="00EA0784"/>
    <w:rsid w:val="00EA15B3"/>
    <w:rsid w:val="00EA1692"/>
    <w:rsid w:val="00EA2505"/>
    <w:rsid w:val="00EA2590"/>
    <w:rsid w:val="00EA49F5"/>
    <w:rsid w:val="00EA5DAC"/>
    <w:rsid w:val="00EA5FD6"/>
    <w:rsid w:val="00EA60BA"/>
    <w:rsid w:val="00EA6775"/>
    <w:rsid w:val="00EA6D40"/>
    <w:rsid w:val="00EA6E69"/>
    <w:rsid w:val="00EA7086"/>
    <w:rsid w:val="00EB0538"/>
    <w:rsid w:val="00EB1D6D"/>
    <w:rsid w:val="00EB23AF"/>
    <w:rsid w:val="00EB23D1"/>
    <w:rsid w:val="00EB35FF"/>
    <w:rsid w:val="00EB4315"/>
    <w:rsid w:val="00EB440E"/>
    <w:rsid w:val="00EB4673"/>
    <w:rsid w:val="00EB51A0"/>
    <w:rsid w:val="00EB51F4"/>
    <w:rsid w:val="00EB550F"/>
    <w:rsid w:val="00EB5E8C"/>
    <w:rsid w:val="00EB628E"/>
    <w:rsid w:val="00EB6AC1"/>
    <w:rsid w:val="00EB7278"/>
    <w:rsid w:val="00EB7D55"/>
    <w:rsid w:val="00EB7FBB"/>
    <w:rsid w:val="00EC0552"/>
    <w:rsid w:val="00EC3642"/>
    <w:rsid w:val="00EC3D6D"/>
    <w:rsid w:val="00EC46D1"/>
    <w:rsid w:val="00EC511F"/>
    <w:rsid w:val="00EC58EF"/>
    <w:rsid w:val="00EC5D93"/>
    <w:rsid w:val="00EC6A8B"/>
    <w:rsid w:val="00EC77C3"/>
    <w:rsid w:val="00EC7A33"/>
    <w:rsid w:val="00ED0AE3"/>
    <w:rsid w:val="00ED3455"/>
    <w:rsid w:val="00ED3AF4"/>
    <w:rsid w:val="00ED41D2"/>
    <w:rsid w:val="00ED57A1"/>
    <w:rsid w:val="00ED5A27"/>
    <w:rsid w:val="00ED5A70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F4E"/>
    <w:rsid w:val="00EE1C6A"/>
    <w:rsid w:val="00EE2A5F"/>
    <w:rsid w:val="00EE363F"/>
    <w:rsid w:val="00EE3ECA"/>
    <w:rsid w:val="00EE4629"/>
    <w:rsid w:val="00EE50A0"/>
    <w:rsid w:val="00EE58D1"/>
    <w:rsid w:val="00EE5BB4"/>
    <w:rsid w:val="00EE6695"/>
    <w:rsid w:val="00EE726B"/>
    <w:rsid w:val="00EE7ADA"/>
    <w:rsid w:val="00EF03EE"/>
    <w:rsid w:val="00EF1130"/>
    <w:rsid w:val="00EF237E"/>
    <w:rsid w:val="00EF3D0D"/>
    <w:rsid w:val="00EF4DEF"/>
    <w:rsid w:val="00EF7050"/>
    <w:rsid w:val="00F0088F"/>
    <w:rsid w:val="00F0093B"/>
    <w:rsid w:val="00F02515"/>
    <w:rsid w:val="00F03463"/>
    <w:rsid w:val="00F03533"/>
    <w:rsid w:val="00F03D77"/>
    <w:rsid w:val="00F03E4B"/>
    <w:rsid w:val="00F03EFB"/>
    <w:rsid w:val="00F044CC"/>
    <w:rsid w:val="00F0538E"/>
    <w:rsid w:val="00F0599F"/>
    <w:rsid w:val="00F05DB9"/>
    <w:rsid w:val="00F06370"/>
    <w:rsid w:val="00F06DAE"/>
    <w:rsid w:val="00F07044"/>
    <w:rsid w:val="00F07663"/>
    <w:rsid w:val="00F07B6A"/>
    <w:rsid w:val="00F10A08"/>
    <w:rsid w:val="00F10FF0"/>
    <w:rsid w:val="00F11281"/>
    <w:rsid w:val="00F12265"/>
    <w:rsid w:val="00F13229"/>
    <w:rsid w:val="00F142D6"/>
    <w:rsid w:val="00F147DB"/>
    <w:rsid w:val="00F156AF"/>
    <w:rsid w:val="00F15CD2"/>
    <w:rsid w:val="00F15EFE"/>
    <w:rsid w:val="00F16631"/>
    <w:rsid w:val="00F20578"/>
    <w:rsid w:val="00F21C80"/>
    <w:rsid w:val="00F22EC9"/>
    <w:rsid w:val="00F2429D"/>
    <w:rsid w:val="00F246F2"/>
    <w:rsid w:val="00F24BCF"/>
    <w:rsid w:val="00F31B8C"/>
    <w:rsid w:val="00F32751"/>
    <w:rsid w:val="00F3295F"/>
    <w:rsid w:val="00F32B94"/>
    <w:rsid w:val="00F34165"/>
    <w:rsid w:val="00F34556"/>
    <w:rsid w:val="00F3471A"/>
    <w:rsid w:val="00F35022"/>
    <w:rsid w:val="00F35EFB"/>
    <w:rsid w:val="00F36CE0"/>
    <w:rsid w:val="00F372BB"/>
    <w:rsid w:val="00F4044B"/>
    <w:rsid w:val="00F40CB1"/>
    <w:rsid w:val="00F416CF"/>
    <w:rsid w:val="00F43A3C"/>
    <w:rsid w:val="00F43A64"/>
    <w:rsid w:val="00F44061"/>
    <w:rsid w:val="00F4513D"/>
    <w:rsid w:val="00F4652F"/>
    <w:rsid w:val="00F4702F"/>
    <w:rsid w:val="00F470EB"/>
    <w:rsid w:val="00F47E8C"/>
    <w:rsid w:val="00F50814"/>
    <w:rsid w:val="00F50A79"/>
    <w:rsid w:val="00F51450"/>
    <w:rsid w:val="00F52061"/>
    <w:rsid w:val="00F52A40"/>
    <w:rsid w:val="00F52AD2"/>
    <w:rsid w:val="00F53402"/>
    <w:rsid w:val="00F53449"/>
    <w:rsid w:val="00F53EAD"/>
    <w:rsid w:val="00F54375"/>
    <w:rsid w:val="00F55751"/>
    <w:rsid w:val="00F559F7"/>
    <w:rsid w:val="00F56356"/>
    <w:rsid w:val="00F57A19"/>
    <w:rsid w:val="00F60ADE"/>
    <w:rsid w:val="00F61470"/>
    <w:rsid w:val="00F626C1"/>
    <w:rsid w:val="00F62C4F"/>
    <w:rsid w:val="00F63915"/>
    <w:rsid w:val="00F6408A"/>
    <w:rsid w:val="00F6420C"/>
    <w:rsid w:val="00F64242"/>
    <w:rsid w:val="00F64A89"/>
    <w:rsid w:val="00F64E11"/>
    <w:rsid w:val="00F66FF8"/>
    <w:rsid w:val="00F66FF9"/>
    <w:rsid w:val="00F673AA"/>
    <w:rsid w:val="00F675CE"/>
    <w:rsid w:val="00F67DAF"/>
    <w:rsid w:val="00F71DD5"/>
    <w:rsid w:val="00F72D11"/>
    <w:rsid w:val="00F74259"/>
    <w:rsid w:val="00F74310"/>
    <w:rsid w:val="00F746CE"/>
    <w:rsid w:val="00F747E0"/>
    <w:rsid w:val="00F757CC"/>
    <w:rsid w:val="00F758AE"/>
    <w:rsid w:val="00F76BC9"/>
    <w:rsid w:val="00F77084"/>
    <w:rsid w:val="00F775BE"/>
    <w:rsid w:val="00F776A8"/>
    <w:rsid w:val="00F77E85"/>
    <w:rsid w:val="00F802C7"/>
    <w:rsid w:val="00F8142E"/>
    <w:rsid w:val="00F819A6"/>
    <w:rsid w:val="00F82D0C"/>
    <w:rsid w:val="00F8378A"/>
    <w:rsid w:val="00F838FD"/>
    <w:rsid w:val="00F840DD"/>
    <w:rsid w:val="00F85A77"/>
    <w:rsid w:val="00F85B25"/>
    <w:rsid w:val="00F8677B"/>
    <w:rsid w:val="00F91B60"/>
    <w:rsid w:val="00F9265A"/>
    <w:rsid w:val="00F92A8D"/>
    <w:rsid w:val="00F9326F"/>
    <w:rsid w:val="00F9389E"/>
    <w:rsid w:val="00F938DD"/>
    <w:rsid w:val="00F93F5C"/>
    <w:rsid w:val="00F94358"/>
    <w:rsid w:val="00F94FAF"/>
    <w:rsid w:val="00F95E9B"/>
    <w:rsid w:val="00F96C30"/>
    <w:rsid w:val="00F97531"/>
    <w:rsid w:val="00F97E08"/>
    <w:rsid w:val="00FA01B3"/>
    <w:rsid w:val="00FA1243"/>
    <w:rsid w:val="00FA1D0D"/>
    <w:rsid w:val="00FA24A4"/>
    <w:rsid w:val="00FA357D"/>
    <w:rsid w:val="00FA3C1E"/>
    <w:rsid w:val="00FA4F9E"/>
    <w:rsid w:val="00FA526E"/>
    <w:rsid w:val="00FA636C"/>
    <w:rsid w:val="00FA63F9"/>
    <w:rsid w:val="00FA7B07"/>
    <w:rsid w:val="00FB0A0D"/>
    <w:rsid w:val="00FB138E"/>
    <w:rsid w:val="00FB30AE"/>
    <w:rsid w:val="00FB3A02"/>
    <w:rsid w:val="00FB3CD6"/>
    <w:rsid w:val="00FB4010"/>
    <w:rsid w:val="00FB6DB4"/>
    <w:rsid w:val="00FC0DB3"/>
    <w:rsid w:val="00FC141F"/>
    <w:rsid w:val="00FC2E44"/>
    <w:rsid w:val="00FC323F"/>
    <w:rsid w:val="00FC3975"/>
    <w:rsid w:val="00FC3A54"/>
    <w:rsid w:val="00FC3D96"/>
    <w:rsid w:val="00FC4E89"/>
    <w:rsid w:val="00FC571C"/>
    <w:rsid w:val="00FC696A"/>
    <w:rsid w:val="00FC79AA"/>
    <w:rsid w:val="00FD09AE"/>
    <w:rsid w:val="00FD09EE"/>
    <w:rsid w:val="00FD0E80"/>
    <w:rsid w:val="00FD0E84"/>
    <w:rsid w:val="00FD130E"/>
    <w:rsid w:val="00FD2DCF"/>
    <w:rsid w:val="00FD474F"/>
    <w:rsid w:val="00FD5169"/>
    <w:rsid w:val="00FD56AE"/>
    <w:rsid w:val="00FD5C7E"/>
    <w:rsid w:val="00FD751A"/>
    <w:rsid w:val="00FD7841"/>
    <w:rsid w:val="00FD7B56"/>
    <w:rsid w:val="00FE11F2"/>
    <w:rsid w:val="00FE13A1"/>
    <w:rsid w:val="00FE1DE3"/>
    <w:rsid w:val="00FE21F0"/>
    <w:rsid w:val="00FE23AB"/>
    <w:rsid w:val="00FE29DF"/>
    <w:rsid w:val="00FE2B9A"/>
    <w:rsid w:val="00FE4F96"/>
    <w:rsid w:val="00FE6368"/>
    <w:rsid w:val="00FE711D"/>
    <w:rsid w:val="00FE79EF"/>
    <w:rsid w:val="00FE7F2A"/>
    <w:rsid w:val="00FF0198"/>
    <w:rsid w:val="00FF038D"/>
    <w:rsid w:val="00FF5F27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3A9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A743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2767</Words>
  <Characters>15773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Половинчак Ольга Александровна</cp:lastModifiedBy>
  <cp:revision>30</cp:revision>
  <cp:lastPrinted>2023-01-20T12:46:00Z</cp:lastPrinted>
  <dcterms:created xsi:type="dcterms:W3CDTF">2026-01-30T12:33:00Z</dcterms:created>
  <dcterms:modified xsi:type="dcterms:W3CDTF">2026-01-30T14:33:00Z</dcterms:modified>
</cp:coreProperties>
</file>